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45B36" w14:textId="22CCE9DE" w:rsidR="00677DA8" w:rsidRPr="00677DA8" w:rsidRDefault="00677DA8" w:rsidP="0044142B">
      <w:pPr>
        <w:keepNext/>
        <w:keepLines/>
        <w:spacing w:before="240" w:line="276" w:lineRule="auto"/>
        <w:outlineLvl w:val="0"/>
        <w:rPr>
          <w:rFonts w:asciiTheme="majorHAnsi" w:eastAsiaTheme="majorEastAsia" w:hAnsiTheme="majorHAnsi" w:cstheme="majorBidi"/>
          <w:noProof/>
          <w:color w:val="2F5496" w:themeColor="accent1" w:themeShade="BF"/>
          <w:spacing w:val="4"/>
          <w:kern w:val="0"/>
          <w:sz w:val="26"/>
          <w:szCs w:val="26"/>
          <w:lang w:eastAsia="ja-JP"/>
          <w14:ligatures w14:val="none"/>
        </w:rPr>
      </w:pPr>
      <w:r w:rsidRPr="00677DA8">
        <w:rPr>
          <w:rFonts w:asciiTheme="majorHAnsi" w:eastAsiaTheme="majorEastAsia" w:hAnsiTheme="majorHAnsi" w:cstheme="majorBidi"/>
          <w:noProof/>
          <w:color w:val="2F5496" w:themeColor="accent1" w:themeShade="BF"/>
          <w:spacing w:val="4"/>
          <w:kern w:val="0"/>
          <w:sz w:val="32"/>
          <w:szCs w:val="32"/>
          <w14:ligatures w14:val="none"/>
        </w:rPr>
        <w:drawing>
          <wp:anchor distT="0" distB="0" distL="114300" distR="114300" simplePos="0" relativeHeight="251659264" behindDoc="1" locked="0" layoutInCell="1" allowOverlap="1" wp14:anchorId="66EA008D" wp14:editId="07FD2938">
            <wp:simplePos x="0" y="0"/>
            <wp:positionH relativeFrom="margin">
              <wp:align>right</wp:align>
            </wp:positionH>
            <wp:positionV relativeFrom="paragraph">
              <wp:posOffset>1059</wp:posOffset>
            </wp:positionV>
            <wp:extent cx="1068891" cy="1228725"/>
            <wp:effectExtent l="0" t="0" r="0" b="0"/>
            <wp:wrapNone/>
            <wp:docPr id="1" name="Bilde 1" descr="Elverum rideklu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verum rideklub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91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Theme="majorHAnsi" w:eastAsiaTheme="majorEastAsia" w:hAnsiTheme="majorHAnsi" w:cstheme="majorBidi"/>
            <w:noProof/>
            <w:color w:val="2F5496" w:themeColor="accent1" w:themeShade="BF"/>
            <w:spacing w:val="4"/>
            <w:kern w:val="0"/>
            <w:sz w:val="26"/>
            <w:szCs w:val="26"/>
            <w:lang w:eastAsia="ja-JP"/>
            <w14:ligatures w14:val="none"/>
          </w:rPr>
          <w:alias w:val="Møtereferat:"/>
          <w:tag w:val="Møtereferat:"/>
          <w:id w:val="-953250788"/>
          <w:placeholder>
            <w:docPart w:val="70AB5106681DDB48B9C9BF465DB498AF"/>
          </w:placeholder>
          <w:temporary/>
          <w:showingPlcHdr/>
          <w15:appearance w15:val="hidden"/>
        </w:sdtPr>
        <w:sdtEndPr/>
        <w:sdtContent>
          <w:r w:rsidRPr="007D4D77">
            <w:rPr>
              <w:rFonts w:asciiTheme="majorHAnsi" w:eastAsiaTheme="majorEastAsia" w:hAnsiTheme="majorHAnsi" w:cstheme="majorBidi"/>
              <w:noProof/>
              <w:color w:val="2F5496" w:themeColor="accent1" w:themeShade="BF"/>
              <w:spacing w:val="4"/>
              <w:kern w:val="0"/>
              <w:sz w:val="40"/>
              <w:szCs w:val="40"/>
              <w:lang w:eastAsia="ja-JP" w:bidi="nb-NO"/>
              <w14:ligatures w14:val="none"/>
            </w:rPr>
            <w:t>Møtereferat</w:t>
          </w:r>
        </w:sdtContent>
      </w:sdt>
    </w:p>
    <w:p w14:paraId="626BE4CE" w14:textId="1D2731BC" w:rsidR="00677DA8" w:rsidRPr="00677DA8" w:rsidRDefault="003C04D8" w:rsidP="00677DA8">
      <w:pPr>
        <w:spacing w:before="80" w:after="240"/>
        <w:rPr>
          <w:noProof/>
          <w:spacing w:val="4"/>
          <w:kern w:val="0"/>
          <w:szCs w:val="20"/>
          <w:lang w:eastAsia="ja-JP"/>
          <w14:ligatures w14:val="none"/>
        </w:rPr>
      </w:pPr>
      <w:r>
        <w:rPr>
          <w:noProof/>
          <w:spacing w:val="4"/>
          <w:kern w:val="0"/>
          <w:szCs w:val="20"/>
          <w:lang w:eastAsia="ja-JP"/>
          <w14:ligatures w14:val="none"/>
        </w:rPr>
        <w:t>09.09.</w:t>
      </w:r>
      <w:r w:rsidR="0044142B">
        <w:rPr>
          <w:noProof/>
          <w:spacing w:val="4"/>
          <w:kern w:val="0"/>
          <w:szCs w:val="20"/>
          <w:lang w:eastAsia="ja-JP"/>
          <w14:ligatures w14:val="none"/>
        </w:rPr>
        <w:t>2024</w:t>
      </w:r>
    </w:p>
    <w:tbl>
      <w:tblPr>
        <w:tblW w:w="90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e over deltakere som er til stede, og dato, klokkeslett og plassering for neste møte"/>
      </w:tblPr>
      <w:tblGrid>
        <w:gridCol w:w="2070"/>
        <w:gridCol w:w="6975"/>
      </w:tblGrid>
      <w:tr w:rsidR="00677DA8" w:rsidRPr="006B35E5" w14:paraId="21F9520F" w14:textId="77777777" w:rsidTr="00DA76B2">
        <w:sdt>
          <w:sdtPr>
            <w:rPr>
              <w:noProof/>
              <w:spacing w:val="4"/>
              <w:kern w:val="0"/>
              <w:szCs w:val="20"/>
              <w:lang w:eastAsia="ja-JP"/>
              <w14:ligatures w14:val="none"/>
            </w:rPr>
            <w:alias w:val="Til stede:"/>
            <w:tag w:val="Til stede:"/>
            <w:id w:val="1219014275"/>
            <w:placeholder>
              <w:docPart w:val="57E8942B37DFB94693200D0CA7C8C78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6035A9E5" w14:textId="77777777" w:rsidR="00677DA8" w:rsidRPr="00677DA8" w:rsidRDefault="00677DA8" w:rsidP="00677DA8">
                <w:pPr>
                  <w:spacing w:line="276" w:lineRule="auto"/>
                  <w:rPr>
                    <w:noProof/>
                    <w:spacing w:val="4"/>
                    <w:kern w:val="0"/>
                    <w:szCs w:val="20"/>
                    <w:lang w:eastAsia="ja-JP"/>
                    <w14:ligatures w14:val="none"/>
                  </w:rPr>
                </w:pPr>
                <w:r w:rsidRPr="00677DA8">
                  <w:rPr>
                    <w:noProof/>
                    <w:spacing w:val="4"/>
                    <w:kern w:val="0"/>
                    <w:szCs w:val="20"/>
                    <w:lang w:eastAsia="ja-JP" w:bidi="nb-NO"/>
                    <w14:ligatures w14:val="none"/>
                  </w:rPr>
                  <w:t>Til stede:</w:t>
                </w:r>
              </w:p>
            </w:tc>
          </w:sdtContent>
        </w:sdt>
        <w:tc>
          <w:tcPr>
            <w:tcW w:w="6975" w:type="dxa"/>
          </w:tcPr>
          <w:p w14:paraId="05C3A816" w14:textId="5072BCB5" w:rsidR="00677DA8" w:rsidRPr="000A4253" w:rsidRDefault="00677DA8" w:rsidP="00677DA8">
            <w:pPr>
              <w:spacing w:line="276" w:lineRule="auto"/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</w:pPr>
            <w:r w:rsidRPr="00E82BBE"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  <w:t>Nina,</w:t>
            </w:r>
            <w:r w:rsidR="000A4253"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  <w:t xml:space="preserve"> </w:t>
            </w:r>
            <w:r w:rsidR="003F4026"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  <w:t>Gry</w:t>
            </w:r>
            <w:r w:rsidRPr="00E82BBE"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  <w:t>,</w:t>
            </w:r>
            <w:r w:rsidR="004162CE"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  <w:t xml:space="preserve"> </w:t>
            </w:r>
            <w:r w:rsidR="006B35E5"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  <w:t>Mona</w:t>
            </w:r>
            <w:r w:rsidR="00784542"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  <w:t xml:space="preserve">, Knut, Silje </w:t>
            </w:r>
            <w:r w:rsidRPr="00E82BBE"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  <w:t>og Michelle.</w:t>
            </w:r>
            <w:r w:rsidRPr="00E82BBE">
              <w:rPr>
                <w:spacing w:val="4"/>
                <w:kern w:val="0"/>
                <w:szCs w:val="20"/>
                <w:lang w:val="nn-NO" w:eastAsia="ja-JP"/>
                <w14:ligatures w14:val="none"/>
              </w:rPr>
              <w:t xml:space="preserve"> </w:t>
            </w:r>
            <w:r w:rsidRPr="00E82BBE"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  <w:br/>
            </w:r>
            <w:r w:rsidRPr="000A4253"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  <w:t xml:space="preserve">Fraværende: </w:t>
            </w:r>
            <w:r w:rsidR="006B35E5"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  <w:t>Randi</w:t>
            </w:r>
          </w:p>
          <w:p w14:paraId="3E140B11" w14:textId="77777777" w:rsidR="00677DA8" w:rsidRPr="000A4253" w:rsidRDefault="00677DA8" w:rsidP="00677DA8">
            <w:pPr>
              <w:spacing w:line="276" w:lineRule="auto"/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</w:pPr>
          </w:p>
        </w:tc>
      </w:tr>
      <w:tr w:rsidR="00677DA8" w:rsidRPr="00677DA8" w14:paraId="06D81162" w14:textId="77777777" w:rsidTr="00843621">
        <w:trPr>
          <w:trHeight w:val="1066"/>
        </w:trPr>
        <w:sdt>
          <w:sdtPr>
            <w:rPr>
              <w:noProof/>
              <w:spacing w:val="4"/>
              <w:kern w:val="0"/>
              <w:szCs w:val="20"/>
              <w:lang w:eastAsia="ja-JP"/>
              <w14:ligatures w14:val="none"/>
            </w:rPr>
            <w:alias w:val="Neste møte:"/>
            <w:tag w:val="Neste møte:"/>
            <w:id w:val="1579632615"/>
            <w:placeholder>
              <w:docPart w:val="B7974ED42803154DB0258B86AD9603D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74CDDCD7" w14:textId="77777777" w:rsidR="00677DA8" w:rsidRPr="00677DA8" w:rsidRDefault="00677DA8" w:rsidP="00677DA8">
                <w:pPr>
                  <w:spacing w:line="276" w:lineRule="auto"/>
                  <w:rPr>
                    <w:noProof/>
                    <w:spacing w:val="4"/>
                    <w:kern w:val="0"/>
                    <w:szCs w:val="20"/>
                    <w:lang w:eastAsia="ja-JP"/>
                    <w14:ligatures w14:val="none"/>
                  </w:rPr>
                </w:pPr>
                <w:r w:rsidRPr="00677DA8">
                  <w:rPr>
                    <w:noProof/>
                    <w:spacing w:val="4"/>
                    <w:kern w:val="0"/>
                    <w:szCs w:val="20"/>
                    <w:lang w:eastAsia="ja-JP" w:bidi="nb-NO"/>
                    <w14:ligatures w14:val="none"/>
                  </w:rPr>
                  <w:t>Neste møte:</w:t>
                </w:r>
              </w:p>
            </w:tc>
          </w:sdtContent>
        </w:sdt>
        <w:tc>
          <w:tcPr>
            <w:tcW w:w="6975" w:type="dxa"/>
          </w:tcPr>
          <w:p w14:paraId="2F2FBCC8" w14:textId="73231A8E" w:rsidR="00CA5AF9" w:rsidRDefault="000C3A54" w:rsidP="00677DA8">
            <w:pPr>
              <w:spacing w:line="276" w:lineRule="auto"/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</w:pPr>
            <w:r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Man</w:t>
            </w:r>
            <w:r w:rsidR="00EE081E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 xml:space="preserve">dag </w:t>
            </w:r>
            <w:r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14</w:t>
            </w:r>
            <w:r w:rsidR="0044142B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.</w:t>
            </w:r>
            <w:r w:rsidR="007375BD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10</w:t>
            </w:r>
            <w:r w:rsidR="004F2692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.</w:t>
            </w:r>
            <w:r w:rsidR="00E5671C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20</w:t>
            </w:r>
            <w:r w:rsidR="004F2692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24</w:t>
            </w:r>
            <w:r w:rsidR="00677DA8" w:rsidRPr="00677DA8">
              <w:rPr>
                <w:noProof/>
                <w:spacing w:val="4"/>
                <w:kern w:val="0"/>
                <w:szCs w:val="20"/>
                <w:lang w:eastAsia="ja-JP" w:bidi="nb-NO"/>
                <w14:ligatures w14:val="none"/>
              </w:rPr>
              <w:t xml:space="preserve">, </w:t>
            </w:r>
            <w:r w:rsidR="00677DA8" w:rsidRPr="00677DA8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20:00</w:t>
            </w:r>
            <w:r w:rsidR="00677DA8" w:rsidRPr="00677DA8">
              <w:rPr>
                <w:noProof/>
                <w:spacing w:val="4"/>
                <w:kern w:val="0"/>
                <w:szCs w:val="20"/>
                <w:lang w:eastAsia="ja-JP" w:bidi="nb-NO"/>
                <w14:ligatures w14:val="none"/>
              </w:rPr>
              <w:t xml:space="preserve">, </w:t>
            </w:r>
            <w:r w:rsidR="00677DA8" w:rsidRPr="00677DA8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«kontoret»</w:t>
            </w:r>
            <w:r w:rsidR="00CA5AF9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.</w:t>
            </w:r>
          </w:p>
          <w:p w14:paraId="189E2AAE" w14:textId="646F45BA" w:rsidR="007D4D77" w:rsidRPr="00CA5AF9" w:rsidRDefault="00184B0A" w:rsidP="00677DA8">
            <w:pPr>
              <w:spacing w:line="276" w:lineRule="auto"/>
              <w:rPr>
                <w:i/>
                <w:iCs/>
                <w:noProof/>
                <w:spacing w:val="4"/>
                <w:kern w:val="0"/>
                <w:szCs w:val="20"/>
                <w:lang w:eastAsia="ja-JP"/>
                <w14:ligatures w14:val="none"/>
              </w:rPr>
            </w:pPr>
            <w:r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Hovedsak</w:t>
            </w:r>
            <w:r w:rsidR="00CA5AF9" w:rsidRPr="00CA5AF9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:</w:t>
            </w:r>
            <w:r w:rsidR="006B35E5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 xml:space="preserve"> Sette nye priser basert på fôrutgifter</w:t>
            </w:r>
            <w:r w:rsidR="005F58D8">
              <w:rPr>
                <w:i/>
                <w:iCs/>
                <w:noProof/>
                <w:spacing w:val="4"/>
                <w:kern w:val="0"/>
                <w:szCs w:val="20"/>
                <w:lang w:eastAsia="ja-JP"/>
                <w14:ligatures w14:val="none"/>
              </w:rPr>
              <w:t xml:space="preserve">. </w:t>
            </w:r>
            <w:r w:rsidR="007D4D77">
              <w:rPr>
                <w:i/>
                <w:iCs/>
                <w:noProof/>
                <w:spacing w:val="4"/>
                <w:kern w:val="0"/>
                <w:szCs w:val="20"/>
                <w:lang w:eastAsia="ja-JP"/>
                <w14:ligatures w14:val="none"/>
              </w:rPr>
              <w:t xml:space="preserve"> </w:t>
            </w:r>
          </w:p>
        </w:tc>
      </w:tr>
    </w:tbl>
    <w:p w14:paraId="2A1F8A9C" w14:textId="77777777" w:rsidR="00677DA8" w:rsidRPr="000A4253" w:rsidRDefault="00677DA8" w:rsidP="00784542">
      <w:pPr>
        <w:spacing w:after="160" w:line="259" w:lineRule="auto"/>
        <w:contextualSpacing/>
        <w:rPr>
          <w:b/>
          <w:bCs/>
          <w:spacing w:val="4"/>
          <w:kern w:val="0"/>
          <w:sz w:val="36"/>
          <w:szCs w:val="36"/>
          <w:lang w:eastAsia="ja-JP"/>
          <w14:ligatures w14:val="none"/>
        </w:rPr>
      </w:pPr>
    </w:p>
    <w:p w14:paraId="17154A62" w14:textId="77777777" w:rsidR="00677DA8" w:rsidRPr="000A4253" w:rsidRDefault="00677DA8" w:rsidP="00677DA8">
      <w:pPr>
        <w:spacing w:after="160" w:line="259" w:lineRule="auto"/>
        <w:ind w:left="360" w:hanging="360"/>
        <w:contextualSpacing/>
        <w:rPr>
          <w:b/>
          <w:bCs/>
          <w:spacing w:val="4"/>
          <w:kern w:val="0"/>
          <w:sz w:val="32"/>
          <w:szCs w:val="28"/>
          <w:lang w:eastAsia="ja-JP"/>
          <w14:ligatures w14:val="none"/>
        </w:rPr>
      </w:pPr>
      <w:r w:rsidRPr="000A4253">
        <w:rPr>
          <w:b/>
          <w:bCs/>
          <w:spacing w:val="4"/>
          <w:kern w:val="0"/>
          <w:sz w:val="32"/>
          <w:szCs w:val="28"/>
          <w:lang w:eastAsia="ja-JP"/>
          <w14:ligatures w14:val="none"/>
        </w:rPr>
        <w:t>SAKER:</w:t>
      </w:r>
    </w:p>
    <w:p w14:paraId="26D33E8F" w14:textId="77777777" w:rsidR="00677DA8" w:rsidRPr="00677DA8" w:rsidRDefault="00677DA8" w:rsidP="00677DA8">
      <w:pPr>
        <w:spacing w:after="160" w:line="259" w:lineRule="auto"/>
        <w:ind w:left="360" w:hanging="360"/>
        <w:contextualSpacing/>
        <w:rPr>
          <w:b/>
          <w:bCs/>
          <w:spacing w:val="4"/>
          <w:kern w:val="0"/>
          <w:sz w:val="24"/>
          <w:szCs w:val="24"/>
          <w:lang w:eastAsia="ja-JP"/>
          <w14:ligatures w14:val="none"/>
        </w:rPr>
      </w:pPr>
    </w:p>
    <w:p w14:paraId="1113CD31" w14:textId="7F2E29FD" w:rsidR="00677DA8" w:rsidRPr="00677DA8" w:rsidRDefault="00677DA8" w:rsidP="00677DA8">
      <w:pPr>
        <w:spacing w:after="160" w:line="259" w:lineRule="auto"/>
        <w:ind w:left="360" w:hanging="360"/>
        <w:contextualSpacing/>
        <w:rPr>
          <w:b/>
          <w:bCs/>
          <w:spacing w:val="4"/>
          <w:kern w:val="0"/>
          <w:sz w:val="24"/>
          <w:szCs w:val="24"/>
          <w:u w:val="single"/>
          <w:lang w:eastAsia="ja-JP"/>
          <w14:ligatures w14:val="none"/>
        </w:rPr>
      </w:pPr>
      <w:r w:rsidRPr="00677DA8">
        <w:rPr>
          <w:b/>
          <w:bCs/>
          <w:spacing w:val="4"/>
          <w:kern w:val="0"/>
          <w:sz w:val="24"/>
          <w:szCs w:val="24"/>
          <w:u w:val="single"/>
          <w:lang w:eastAsia="ja-JP"/>
          <w14:ligatures w14:val="none"/>
        </w:rPr>
        <w:t>-</w:t>
      </w:r>
      <w:r w:rsidR="004F2692">
        <w:rPr>
          <w:b/>
          <w:bCs/>
          <w:spacing w:val="4"/>
          <w:kern w:val="0"/>
          <w:sz w:val="24"/>
          <w:szCs w:val="24"/>
          <w:u w:val="single"/>
          <w:lang w:eastAsia="ja-JP"/>
          <w14:ligatures w14:val="none"/>
        </w:rPr>
        <w:t>Klubb</w:t>
      </w:r>
      <w:r w:rsidR="003E41A0">
        <w:rPr>
          <w:b/>
          <w:bCs/>
          <w:spacing w:val="4"/>
          <w:kern w:val="0"/>
          <w:sz w:val="24"/>
          <w:szCs w:val="24"/>
          <w:u w:val="single"/>
          <w:lang w:eastAsia="ja-JP"/>
          <w14:ligatures w14:val="none"/>
        </w:rPr>
        <w:t>:</w:t>
      </w:r>
    </w:p>
    <w:p w14:paraId="19B0252E" w14:textId="50A9B748" w:rsidR="003E41A0" w:rsidRDefault="00093C51" w:rsidP="00A26379">
      <w:pPr>
        <w:spacing w:after="160" w:line="259" w:lineRule="auto"/>
        <w:contextualSpacing/>
        <w:rPr>
          <w:spacing w:val="4"/>
          <w:kern w:val="0"/>
          <w:sz w:val="24"/>
          <w:szCs w:val="24"/>
          <w:lang w:eastAsia="ja-JP"/>
          <w14:ligatures w14:val="none"/>
        </w:rPr>
      </w:pPr>
      <w:r>
        <w:rPr>
          <w:spacing w:val="4"/>
          <w:kern w:val="0"/>
          <w:sz w:val="24"/>
          <w:szCs w:val="24"/>
          <w:lang w:eastAsia="ja-JP"/>
          <w14:ligatures w14:val="none"/>
        </w:rPr>
        <w:t>-</w:t>
      </w:r>
      <w:r w:rsidR="00405F88">
        <w:rPr>
          <w:spacing w:val="4"/>
          <w:kern w:val="0"/>
          <w:sz w:val="24"/>
          <w:szCs w:val="24"/>
          <w:lang w:eastAsia="ja-JP"/>
          <w14:ligatures w14:val="none"/>
        </w:rPr>
        <w:t>Vi har søkt opprettholdelse av bingo-penger.</w:t>
      </w:r>
    </w:p>
    <w:p w14:paraId="574825EA" w14:textId="5D0C0471" w:rsidR="00CF0CAD" w:rsidRPr="00491B55" w:rsidRDefault="00CF0CAD" w:rsidP="00A26379">
      <w:pPr>
        <w:spacing w:after="160" w:line="259" w:lineRule="auto"/>
        <w:contextualSpacing/>
        <w:rPr>
          <w:spacing w:val="4"/>
          <w:kern w:val="0"/>
          <w:sz w:val="24"/>
          <w:szCs w:val="24"/>
          <w:lang w:eastAsia="ja-JP"/>
          <w14:ligatures w14:val="none"/>
        </w:rPr>
      </w:pPr>
      <w:r w:rsidRPr="00491B55">
        <w:rPr>
          <w:spacing w:val="4"/>
          <w:kern w:val="0"/>
          <w:sz w:val="24"/>
          <w:szCs w:val="24"/>
          <w:lang w:eastAsia="ja-JP"/>
          <w14:ligatures w14:val="none"/>
        </w:rPr>
        <w:t>-</w:t>
      </w:r>
      <w:r w:rsidR="00895E55" w:rsidRPr="00491B55">
        <w:rPr>
          <w:spacing w:val="4"/>
          <w:kern w:val="0"/>
          <w:sz w:val="24"/>
          <w:szCs w:val="24"/>
          <w:lang w:eastAsia="ja-JP"/>
          <w14:ligatures w14:val="none"/>
        </w:rPr>
        <w:t>Silje søker</w:t>
      </w:r>
      <w:r w:rsidRPr="00491B55">
        <w:rPr>
          <w:spacing w:val="4"/>
          <w:kern w:val="0"/>
          <w:sz w:val="24"/>
          <w:szCs w:val="24"/>
          <w:lang w:eastAsia="ja-JP"/>
          <w14:ligatures w14:val="none"/>
        </w:rPr>
        <w:t xml:space="preserve"> Gjelstenstipend om oppussing </w:t>
      </w:r>
      <w:r w:rsidR="00BF11E5" w:rsidRPr="00491B55">
        <w:rPr>
          <w:spacing w:val="4"/>
          <w:kern w:val="0"/>
          <w:sz w:val="24"/>
          <w:szCs w:val="24"/>
          <w:lang w:eastAsia="ja-JP"/>
          <w14:ligatures w14:val="none"/>
        </w:rPr>
        <w:t xml:space="preserve">av </w:t>
      </w:r>
      <w:r w:rsidR="00456F9B">
        <w:rPr>
          <w:spacing w:val="4"/>
          <w:kern w:val="0"/>
          <w:sz w:val="24"/>
          <w:szCs w:val="24"/>
          <w:lang w:eastAsia="ja-JP"/>
          <w14:ligatures w14:val="none"/>
        </w:rPr>
        <w:t>vant</w:t>
      </w:r>
      <w:r w:rsidR="00BF11E5" w:rsidRPr="00491B55">
        <w:rPr>
          <w:spacing w:val="4"/>
          <w:kern w:val="0"/>
          <w:sz w:val="24"/>
          <w:szCs w:val="24"/>
          <w:lang w:eastAsia="ja-JP"/>
          <w14:ligatures w14:val="none"/>
        </w:rPr>
        <w:t xml:space="preserve"> og tribune/dommerbod/kiosk i ridehallen. </w:t>
      </w:r>
    </w:p>
    <w:p w14:paraId="77423FBC" w14:textId="6C13F793" w:rsidR="00677DA8" w:rsidRPr="00A6299C" w:rsidRDefault="00A6299C" w:rsidP="009B0F58">
      <w:pPr>
        <w:spacing w:after="160" w:line="259" w:lineRule="auto"/>
        <w:contextualSpacing/>
        <w:rPr>
          <w:bCs/>
          <w:spacing w:val="4"/>
          <w:kern w:val="0"/>
          <w:sz w:val="24"/>
          <w:szCs w:val="24"/>
          <w:lang w:eastAsia="ja-JP"/>
          <w14:ligatures w14:val="none"/>
        </w:rPr>
      </w:pPr>
      <w:r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-Silje er i god gang med opplæring </w:t>
      </w:r>
      <w:r w:rsidR="00491B55">
        <w:rPr>
          <w:bCs/>
          <w:spacing w:val="4"/>
          <w:kern w:val="0"/>
          <w:sz w:val="24"/>
          <w:szCs w:val="24"/>
          <w:lang w:eastAsia="ja-JP"/>
          <w14:ligatures w14:val="none"/>
        </w:rPr>
        <w:t>som</w:t>
      </w:r>
      <w:r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 økonomiansvarlig. </w:t>
      </w:r>
    </w:p>
    <w:p w14:paraId="69CF75E1" w14:textId="618182EE" w:rsidR="00900F28" w:rsidRDefault="0011542D" w:rsidP="009B0F58">
      <w:pPr>
        <w:spacing w:after="160" w:line="259" w:lineRule="auto"/>
        <w:contextualSpacing/>
        <w:rPr>
          <w:bCs/>
          <w:spacing w:val="4"/>
          <w:kern w:val="0"/>
          <w:sz w:val="24"/>
          <w:szCs w:val="24"/>
          <w:lang w:eastAsia="ja-JP"/>
          <w14:ligatures w14:val="none"/>
        </w:rPr>
      </w:pPr>
      <w:r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-Vi </w:t>
      </w:r>
      <w:r w:rsidR="00925126">
        <w:rPr>
          <w:bCs/>
          <w:spacing w:val="4"/>
          <w:kern w:val="0"/>
          <w:sz w:val="24"/>
          <w:szCs w:val="24"/>
          <w:lang w:eastAsia="ja-JP"/>
          <w14:ligatures w14:val="none"/>
        </w:rPr>
        <w:t>snakker om å annonsere</w:t>
      </w:r>
      <w:r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 på </w:t>
      </w:r>
      <w:hyperlink r:id="rId8" w:history="1">
        <w:r w:rsidRPr="00867AB6">
          <w:rPr>
            <w:rStyle w:val="Hyperkobling"/>
            <w:bCs/>
            <w:spacing w:val="4"/>
            <w:kern w:val="0"/>
            <w:sz w:val="24"/>
            <w:szCs w:val="24"/>
            <w:lang w:eastAsia="ja-JP"/>
            <w14:ligatures w14:val="none"/>
          </w:rPr>
          <w:t>www.finn.no</w:t>
        </w:r>
      </w:hyperlink>
      <w:r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 at vi søker oppstallører med snille ponnier og hester som vil ha avslag</w:t>
      </w:r>
      <w:r w:rsidR="00FA20FD"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 i stalleie mot bruk i en enkel rideskole 2 dager i uka. </w:t>
      </w:r>
      <w:r w:rsidR="00046344"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Gry vil få hovedansvar for dette. </w:t>
      </w:r>
    </w:p>
    <w:p w14:paraId="2F4F2582" w14:textId="77777777" w:rsidR="00FA20FD" w:rsidRPr="0011542D" w:rsidRDefault="00FA20FD" w:rsidP="009B0F58">
      <w:pPr>
        <w:spacing w:after="160" w:line="259" w:lineRule="auto"/>
        <w:contextualSpacing/>
        <w:rPr>
          <w:bCs/>
          <w:spacing w:val="4"/>
          <w:kern w:val="0"/>
          <w:sz w:val="24"/>
          <w:szCs w:val="24"/>
          <w:lang w:eastAsia="ja-JP"/>
          <w14:ligatures w14:val="none"/>
        </w:rPr>
      </w:pPr>
    </w:p>
    <w:p w14:paraId="64FDC507" w14:textId="77777777" w:rsidR="009B0F58" w:rsidRPr="00677DA8" w:rsidRDefault="009B0F58" w:rsidP="009B0F58">
      <w:pPr>
        <w:spacing w:after="160" w:line="259" w:lineRule="auto"/>
        <w:contextualSpacing/>
        <w:rPr>
          <w:b/>
          <w:spacing w:val="4"/>
          <w:kern w:val="0"/>
          <w:sz w:val="24"/>
          <w:szCs w:val="24"/>
          <w:u w:val="single"/>
          <w:lang w:eastAsia="ja-JP"/>
          <w14:ligatures w14:val="none"/>
        </w:rPr>
      </w:pPr>
    </w:p>
    <w:p w14:paraId="4393FD97" w14:textId="236B7592" w:rsidR="00677DA8" w:rsidRPr="003F4026" w:rsidRDefault="00677DA8" w:rsidP="00677DA8">
      <w:pPr>
        <w:spacing w:after="160" w:line="259" w:lineRule="auto"/>
        <w:rPr>
          <w:b/>
          <w:spacing w:val="4"/>
          <w:kern w:val="0"/>
          <w:sz w:val="24"/>
          <w:szCs w:val="24"/>
          <w:u w:val="single"/>
          <w:lang w:eastAsia="ja-JP"/>
          <w14:ligatures w14:val="none"/>
        </w:rPr>
      </w:pPr>
      <w:r w:rsidRPr="003F4026">
        <w:rPr>
          <w:b/>
          <w:spacing w:val="4"/>
          <w:kern w:val="0"/>
          <w:sz w:val="24"/>
          <w:szCs w:val="24"/>
          <w:u w:val="single"/>
          <w:lang w:eastAsia="ja-JP"/>
          <w14:ligatures w14:val="none"/>
        </w:rPr>
        <w:t>-Anlegg</w:t>
      </w:r>
      <w:r w:rsidR="000E25C7" w:rsidRPr="003F4026">
        <w:rPr>
          <w:b/>
          <w:spacing w:val="4"/>
          <w:kern w:val="0"/>
          <w:sz w:val="24"/>
          <w:szCs w:val="24"/>
          <w:u w:val="single"/>
          <w:lang w:eastAsia="ja-JP"/>
          <w14:ligatures w14:val="none"/>
        </w:rPr>
        <w:t>:</w:t>
      </w:r>
    </w:p>
    <w:p w14:paraId="26CCD6C5" w14:textId="38C8CCC5" w:rsidR="008C51BA" w:rsidRDefault="008C51BA" w:rsidP="00427F8C">
      <w:pPr>
        <w:spacing w:after="160" w:line="259" w:lineRule="auto"/>
        <w:rPr>
          <w:bCs/>
          <w:spacing w:val="4"/>
          <w:kern w:val="0"/>
          <w:sz w:val="24"/>
          <w:szCs w:val="24"/>
          <w:lang w:eastAsia="ja-JP"/>
          <w14:ligatures w14:val="none"/>
        </w:rPr>
      </w:pPr>
      <w:r>
        <w:rPr>
          <w:bCs/>
          <w:spacing w:val="4"/>
          <w:kern w:val="0"/>
          <w:sz w:val="24"/>
          <w:szCs w:val="24"/>
          <w:lang w:eastAsia="ja-JP"/>
          <w14:ligatures w14:val="none"/>
        </w:rPr>
        <w:t>-</w:t>
      </w:r>
      <w:r w:rsidR="00404472"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intet nytt. </w:t>
      </w:r>
    </w:p>
    <w:p w14:paraId="53940008" w14:textId="77777777" w:rsidR="0011542D" w:rsidRPr="008C51BA" w:rsidRDefault="0011542D" w:rsidP="00427F8C">
      <w:pPr>
        <w:spacing w:after="160" w:line="259" w:lineRule="auto"/>
        <w:rPr>
          <w:bCs/>
          <w:spacing w:val="4"/>
          <w:kern w:val="0"/>
          <w:sz w:val="24"/>
          <w:szCs w:val="24"/>
          <w:lang w:eastAsia="ja-JP"/>
          <w14:ligatures w14:val="none"/>
        </w:rPr>
      </w:pPr>
    </w:p>
    <w:p w14:paraId="40F5D70D" w14:textId="17463D12" w:rsidR="004F2692" w:rsidRPr="00B21B27" w:rsidRDefault="004F2692" w:rsidP="00427F8C">
      <w:pPr>
        <w:spacing w:after="160" w:line="259" w:lineRule="auto"/>
        <w:rPr>
          <w:b/>
          <w:spacing w:val="4"/>
          <w:kern w:val="0"/>
          <w:sz w:val="24"/>
          <w:szCs w:val="24"/>
          <w:u w:val="single"/>
          <w:lang w:eastAsia="ja-JP"/>
          <w14:ligatures w14:val="none"/>
        </w:rPr>
      </w:pPr>
      <w:r w:rsidRPr="00427F8C">
        <w:rPr>
          <w:b/>
          <w:spacing w:val="4"/>
          <w:kern w:val="0"/>
          <w:sz w:val="24"/>
          <w:szCs w:val="24"/>
          <w:u w:val="single"/>
          <w:lang w:eastAsia="ja-JP"/>
          <w14:ligatures w14:val="none"/>
        </w:rPr>
        <w:t>-Aktivitet:</w:t>
      </w:r>
    </w:p>
    <w:p w14:paraId="1D3515AB" w14:textId="1B0650D5" w:rsidR="002D2C4A" w:rsidRDefault="004F2692" w:rsidP="00A26379">
      <w:pPr>
        <w:spacing w:after="160" w:line="259" w:lineRule="auto"/>
        <w:contextualSpacing/>
        <w:rPr>
          <w:spacing w:val="4"/>
          <w:kern w:val="0"/>
          <w:sz w:val="24"/>
          <w:szCs w:val="24"/>
          <w:lang w:eastAsia="ja-JP"/>
          <w14:ligatures w14:val="none"/>
        </w:rPr>
      </w:pPr>
      <w:r w:rsidRPr="00856740">
        <w:rPr>
          <w:spacing w:val="4"/>
          <w:kern w:val="0"/>
          <w:sz w:val="24"/>
          <w:szCs w:val="24"/>
          <w:lang w:eastAsia="ja-JP"/>
          <w14:ligatures w14:val="none"/>
        </w:rPr>
        <w:t>-</w:t>
      </w:r>
      <w:r w:rsidR="00D44903">
        <w:rPr>
          <w:spacing w:val="4"/>
          <w:kern w:val="0"/>
          <w:sz w:val="24"/>
          <w:szCs w:val="24"/>
          <w:lang w:eastAsia="ja-JP"/>
          <w14:ligatures w14:val="none"/>
        </w:rPr>
        <w:t>Ida Nilsen Neerland ble kretsmester i YR dressur og representerte med det klubben vår</w:t>
      </w:r>
      <w:r w:rsidR="00445853">
        <w:rPr>
          <w:spacing w:val="4"/>
          <w:kern w:val="0"/>
          <w:sz w:val="24"/>
          <w:szCs w:val="24"/>
          <w:lang w:eastAsia="ja-JP"/>
          <w14:ligatures w14:val="none"/>
        </w:rPr>
        <w:t xml:space="preserve">! Vi gratulerer. </w:t>
      </w:r>
    </w:p>
    <w:p w14:paraId="09C79024" w14:textId="3920F1D5" w:rsidR="00405F88" w:rsidRDefault="00405F88" w:rsidP="00405F88">
      <w:pPr>
        <w:spacing w:after="160" w:line="259" w:lineRule="auto"/>
        <w:rPr>
          <w:spacing w:val="4"/>
          <w:kern w:val="0"/>
          <w:sz w:val="24"/>
          <w:szCs w:val="24"/>
          <w:lang w:eastAsia="ja-JP"/>
          <w14:ligatures w14:val="none"/>
        </w:rPr>
      </w:pPr>
      <w:r w:rsidRPr="003B3C57">
        <w:rPr>
          <w:spacing w:val="4"/>
          <w:kern w:val="0"/>
          <w:sz w:val="24"/>
          <w:szCs w:val="24"/>
          <w:lang w:eastAsia="ja-JP"/>
          <w14:ligatures w14:val="none"/>
        </w:rPr>
        <w:t>-</w:t>
      </w:r>
      <w:r>
        <w:rPr>
          <w:spacing w:val="4"/>
          <w:kern w:val="0"/>
          <w:sz w:val="24"/>
          <w:szCs w:val="24"/>
          <w:lang w:eastAsia="ja-JP"/>
          <w14:ligatures w14:val="none"/>
        </w:rPr>
        <w:t xml:space="preserve">Aurora van der Velpen kan komme og undervise hos oss i oktober. En oppstallør har tilbudt gratis overnatting, så totalprisen for oss er 15 000kr. Vi </w:t>
      </w:r>
      <w:r w:rsidR="00E11AA5">
        <w:rPr>
          <w:spacing w:val="4"/>
          <w:kern w:val="0"/>
          <w:sz w:val="24"/>
          <w:szCs w:val="24"/>
          <w:lang w:eastAsia="ja-JP"/>
          <w14:ligatures w14:val="none"/>
        </w:rPr>
        <w:t>r</w:t>
      </w:r>
      <w:r w:rsidR="007B2BDB">
        <w:rPr>
          <w:spacing w:val="4"/>
          <w:kern w:val="0"/>
          <w:sz w:val="24"/>
          <w:szCs w:val="24"/>
          <w:lang w:eastAsia="ja-JP"/>
          <w14:ligatures w14:val="none"/>
        </w:rPr>
        <w:t>akk</w:t>
      </w:r>
      <w:r w:rsidR="00E11AA5">
        <w:rPr>
          <w:spacing w:val="4"/>
          <w:kern w:val="0"/>
          <w:sz w:val="24"/>
          <w:szCs w:val="24"/>
          <w:lang w:eastAsia="ja-JP"/>
          <w14:ligatures w14:val="none"/>
        </w:rPr>
        <w:t xml:space="preserve"> ikke å drøfte saken </w:t>
      </w:r>
      <w:r w:rsidR="007B2BDB">
        <w:rPr>
          <w:spacing w:val="4"/>
          <w:kern w:val="0"/>
          <w:sz w:val="24"/>
          <w:szCs w:val="24"/>
          <w:lang w:eastAsia="ja-JP"/>
          <w14:ligatures w14:val="none"/>
        </w:rPr>
        <w:t>ila møtet for å</w:t>
      </w:r>
      <w:r w:rsidR="00E11AA5">
        <w:rPr>
          <w:spacing w:val="4"/>
          <w:kern w:val="0"/>
          <w:sz w:val="24"/>
          <w:szCs w:val="24"/>
          <w:lang w:eastAsia="ja-JP"/>
          <w14:ligatures w14:val="none"/>
        </w:rPr>
        <w:t xml:space="preserve"> bli enige om pris. Ser her et behov for en aktivitetskomitè som kan ta ansvar for slik. </w:t>
      </w:r>
    </w:p>
    <w:p w14:paraId="2624718D" w14:textId="55496538" w:rsidR="006B7241" w:rsidRDefault="006B7241" w:rsidP="00405F88">
      <w:pPr>
        <w:spacing w:after="160" w:line="259" w:lineRule="auto"/>
        <w:rPr>
          <w:spacing w:val="4"/>
          <w:kern w:val="0"/>
          <w:sz w:val="24"/>
          <w:szCs w:val="24"/>
          <w:lang w:eastAsia="ja-JP"/>
          <w14:ligatures w14:val="none"/>
        </w:rPr>
      </w:pPr>
      <w:r>
        <w:rPr>
          <w:spacing w:val="4"/>
          <w:kern w:val="0"/>
          <w:sz w:val="24"/>
          <w:szCs w:val="24"/>
          <w:lang w:eastAsia="ja-JP"/>
          <w14:ligatures w14:val="none"/>
        </w:rPr>
        <w:t>-</w:t>
      </w:r>
      <w:r w:rsidR="0084436C">
        <w:rPr>
          <w:spacing w:val="4"/>
          <w:kern w:val="0"/>
          <w:sz w:val="24"/>
          <w:szCs w:val="24"/>
          <w:lang w:eastAsia="ja-JP"/>
          <w14:ligatures w14:val="none"/>
        </w:rPr>
        <w:t>Vi forsøker å ta kontakt med kommunen om vi kan stille med hester, evt vogner</w:t>
      </w:r>
      <w:r w:rsidR="00E11AA5">
        <w:rPr>
          <w:spacing w:val="4"/>
          <w:kern w:val="0"/>
          <w:sz w:val="24"/>
          <w:szCs w:val="24"/>
          <w:lang w:eastAsia="ja-JP"/>
          <w14:ligatures w14:val="none"/>
        </w:rPr>
        <w:t>,</w:t>
      </w:r>
      <w:r w:rsidR="0084436C">
        <w:rPr>
          <w:spacing w:val="4"/>
          <w:kern w:val="0"/>
          <w:sz w:val="24"/>
          <w:szCs w:val="24"/>
          <w:lang w:eastAsia="ja-JP"/>
          <w14:ligatures w14:val="none"/>
        </w:rPr>
        <w:t xml:space="preserve"> </w:t>
      </w:r>
      <w:r w:rsidR="00C2429C">
        <w:rPr>
          <w:spacing w:val="4"/>
          <w:kern w:val="0"/>
          <w:sz w:val="24"/>
          <w:szCs w:val="24"/>
          <w:lang w:eastAsia="ja-JP"/>
          <w14:ligatures w14:val="none"/>
        </w:rPr>
        <w:t xml:space="preserve">på julegrantenning. Vi forespør også på </w:t>
      </w:r>
      <w:r w:rsidR="008222C6">
        <w:rPr>
          <w:spacing w:val="4"/>
          <w:kern w:val="0"/>
          <w:sz w:val="24"/>
          <w:szCs w:val="24"/>
          <w:lang w:eastAsia="ja-JP"/>
          <w14:ligatures w14:val="none"/>
        </w:rPr>
        <w:t>åpning av rådhusplassen.</w:t>
      </w:r>
      <w:r w:rsidR="00E11AA5">
        <w:rPr>
          <w:spacing w:val="4"/>
          <w:kern w:val="0"/>
          <w:sz w:val="24"/>
          <w:szCs w:val="24"/>
          <w:lang w:eastAsia="ja-JP"/>
          <w14:ligatures w14:val="none"/>
        </w:rPr>
        <w:t xml:space="preserve"> Michelle publiserer på </w:t>
      </w:r>
      <w:r w:rsidR="001121E2">
        <w:rPr>
          <w:spacing w:val="4"/>
          <w:kern w:val="0"/>
          <w:sz w:val="24"/>
          <w:szCs w:val="24"/>
          <w:lang w:eastAsia="ja-JP"/>
          <w14:ligatures w14:val="none"/>
        </w:rPr>
        <w:t xml:space="preserve">klubb-siden for å se om noen vil stille som dugnad. </w:t>
      </w:r>
    </w:p>
    <w:p w14:paraId="0CFE1064" w14:textId="77777777" w:rsidR="00405F88" w:rsidRDefault="00405F88" w:rsidP="00A26379">
      <w:pPr>
        <w:spacing w:after="160" w:line="259" w:lineRule="auto"/>
        <w:contextualSpacing/>
        <w:rPr>
          <w:spacing w:val="4"/>
          <w:kern w:val="0"/>
          <w:sz w:val="24"/>
          <w:szCs w:val="24"/>
          <w:lang w:eastAsia="ja-JP"/>
          <w14:ligatures w14:val="none"/>
        </w:rPr>
      </w:pPr>
    </w:p>
    <w:p w14:paraId="4A1B023E" w14:textId="77777777" w:rsidR="00900F28" w:rsidRPr="009B7889" w:rsidRDefault="00900F28" w:rsidP="00A26379">
      <w:pPr>
        <w:spacing w:after="160" w:line="259" w:lineRule="auto"/>
        <w:contextualSpacing/>
        <w:rPr>
          <w:color w:val="808080" w:themeColor="background1" w:themeShade="80"/>
          <w:spacing w:val="4"/>
          <w:kern w:val="0"/>
          <w:sz w:val="24"/>
          <w:szCs w:val="24"/>
          <w:lang w:eastAsia="ja-JP"/>
          <w14:ligatures w14:val="none"/>
        </w:rPr>
      </w:pPr>
    </w:p>
    <w:p w14:paraId="49EEDD96" w14:textId="7E935209" w:rsidR="000B578B" w:rsidRDefault="000B578B">
      <w:pPr>
        <w:rPr>
          <w:bCs/>
          <w:spacing w:val="4"/>
          <w:kern w:val="0"/>
          <w:sz w:val="24"/>
          <w:szCs w:val="24"/>
          <w:u w:val="single"/>
          <w:lang w:eastAsia="ja-JP"/>
          <w14:ligatures w14:val="none"/>
        </w:rPr>
      </w:pPr>
    </w:p>
    <w:p w14:paraId="4A3D3597" w14:textId="34920562" w:rsidR="00A26379" w:rsidRPr="00CD36C3" w:rsidRDefault="008C51BA" w:rsidP="00865BFD">
      <w:pPr>
        <w:rPr>
          <w:b/>
          <w:spacing w:val="4"/>
          <w:kern w:val="0"/>
          <w:sz w:val="24"/>
          <w:szCs w:val="24"/>
          <w:u w:val="single"/>
          <w:lang w:eastAsia="ja-JP"/>
          <w14:ligatures w14:val="none"/>
        </w:rPr>
      </w:pPr>
      <w:r>
        <w:rPr>
          <w:bCs/>
          <w:spacing w:val="4"/>
          <w:kern w:val="0"/>
          <w:sz w:val="24"/>
          <w:szCs w:val="24"/>
          <w:u w:val="single"/>
          <w:lang w:eastAsia="ja-JP"/>
          <w14:ligatures w14:val="none"/>
        </w:rPr>
        <w:br w:type="page"/>
      </w:r>
      <w:r w:rsidR="003F4026" w:rsidRPr="00024C63">
        <w:rPr>
          <w:bCs/>
          <w:spacing w:val="4"/>
          <w:kern w:val="0"/>
          <w:sz w:val="24"/>
          <w:szCs w:val="24"/>
          <w:u w:val="single"/>
          <w:lang w:eastAsia="ja-JP"/>
          <w14:ligatures w14:val="none"/>
        </w:rPr>
        <w:lastRenderedPageBreak/>
        <w:t>-</w:t>
      </w:r>
      <w:r w:rsidR="003F4026" w:rsidRPr="00024C63">
        <w:rPr>
          <w:b/>
          <w:spacing w:val="4"/>
          <w:kern w:val="0"/>
          <w:sz w:val="24"/>
          <w:szCs w:val="24"/>
          <w:u w:val="single"/>
          <w:lang w:eastAsia="ja-JP"/>
          <w14:ligatures w14:val="none"/>
        </w:rPr>
        <w:t>Stall:</w:t>
      </w:r>
    </w:p>
    <w:p w14:paraId="06B7C55C" w14:textId="77777777" w:rsidR="007D1982" w:rsidRDefault="007D1982" w:rsidP="003F4026">
      <w:pPr>
        <w:rPr>
          <w:b/>
          <w:spacing w:val="4"/>
          <w:kern w:val="0"/>
          <w:sz w:val="24"/>
          <w:szCs w:val="24"/>
          <w:lang w:eastAsia="ja-JP"/>
          <w14:ligatures w14:val="none"/>
        </w:rPr>
      </w:pPr>
    </w:p>
    <w:p w14:paraId="43250D01" w14:textId="129CCC46" w:rsidR="00A26379" w:rsidRDefault="00A26379" w:rsidP="003F4026">
      <w:pPr>
        <w:rPr>
          <w:bCs/>
          <w:i/>
          <w:iCs/>
          <w:spacing w:val="4"/>
          <w:kern w:val="0"/>
          <w:sz w:val="24"/>
          <w:szCs w:val="24"/>
          <w:lang w:eastAsia="ja-JP"/>
          <w14:ligatures w14:val="none"/>
        </w:rPr>
      </w:pPr>
      <w:r>
        <w:rPr>
          <w:b/>
          <w:spacing w:val="4"/>
          <w:kern w:val="0"/>
          <w:sz w:val="24"/>
          <w:szCs w:val="24"/>
          <w:lang w:eastAsia="ja-JP"/>
          <w14:ligatures w14:val="none"/>
        </w:rPr>
        <w:t xml:space="preserve">Sak 1: </w:t>
      </w:r>
      <w:r w:rsidR="00C53C25">
        <w:rPr>
          <w:b/>
          <w:spacing w:val="4"/>
          <w:kern w:val="0"/>
          <w:sz w:val="24"/>
          <w:szCs w:val="24"/>
          <w:lang w:eastAsia="ja-JP"/>
          <w14:ligatures w14:val="none"/>
        </w:rPr>
        <w:t>Stallmiljø</w:t>
      </w:r>
      <w:r w:rsidR="00BE2DD5">
        <w:rPr>
          <w:b/>
          <w:spacing w:val="4"/>
          <w:kern w:val="0"/>
          <w:sz w:val="24"/>
          <w:szCs w:val="24"/>
          <w:lang w:eastAsia="ja-JP"/>
          <w14:ligatures w14:val="none"/>
        </w:rPr>
        <w:t xml:space="preserve"> </w:t>
      </w:r>
      <w:r w:rsidR="00BE2DD5">
        <w:rPr>
          <w:bCs/>
          <w:i/>
          <w:iCs/>
          <w:spacing w:val="4"/>
          <w:kern w:val="0"/>
          <w:sz w:val="24"/>
          <w:szCs w:val="24"/>
          <w:lang w:eastAsia="ja-JP"/>
          <w14:ligatures w14:val="none"/>
        </w:rPr>
        <w:t>(Denne saken ble drøftet og stemt over uten styremedlemmer som er oppstallører).</w:t>
      </w:r>
    </w:p>
    <w:p w14:paraId="061CEE11" w14:textId="77777777" w:rsidR="00BE2DD5" w:rsidRPr="00BE2DD5" w:rsidRDefault="00BE2DD5" w:rsidP="003F4026">
      <w:pPr>
        <w:rPr>
          <w:bCs/>
          <w:i/>
          <w:iCs/>
          <w:spacing w:val="4"/>
          <w:kern w:val="0"/>
          <w:sz w:val="24"/>
          <w:szCs w:val="24"/>
          <w:lang w:eastAsia="ja-JP"/>
          <w14:ligatures w14:val="none"/>
        </w:rPr>
      </w:pPr>
    </w:p>
    <w:p w14:paraId="0E9B9B6F" w14:textId="474157A8" w:rsidR="00493992" w:rsidRDefault="00C53C25" w:rsidP="003F4026">
      <w:pPr>
        <w:rPr>
          <w:bCs/>
          <w:spacing w:val="4"/>
          <w:kern w:val="0"/>
          <w:sz w:val="24"/>
          <w:szCs w:val="24"/>
          <w:lang w:eastAsia="ja-JP"/>
          <w14:ligatures w14:val="none"/>
        </w:rPr>
      </w:pPr>
      <w:r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På bakgrunn av flere innmeldte </w:t>
      </w:r>
      <w:r w:rsidR="00D44903">
        <w:rPr>
          <w:bCs/>
          <w:spacing w:val="4"/>
          <w:kern w:val="0"/>
          <w:sz w:val="24"/>
          <w:szCs w:val="24"/>
          <w:lang w:eastAsia="ja-JP"/>
          <w14:ligatures w14:val="none"/>
        </w:rPr>
        <w:t>saker til styret den</w:t>
      </w:r>
      <w:r w:rsidR="00AA7E3F"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 siste tiden</w:t>
      </w:r>
      <w:r w:rsidR="001121E2"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 drøfter vi stallmiljøet på stallen</w:t>
      </w:r>
      <w:r w:rsidR="00AA7E3F">
        <w:rPr>
          <w:bCs/>
          <w:spacing w:val="4"/>
          <w:kern w:val="0"/>
          <w:sz w:val="24"/>
          <w:szCs w:val="24"/>
          <w:lang w:eastAsia="ja-JP"/>
          <w14:ligatures w14:val="none"/>
        </w:rPr>
        <w:t>. Ut fra usignert avtale</w:t>
      </w:r>
      <w:r w:rsidR="00F96A75"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 med stallansvarlig</w:t>
      </w:r>
      <w:r w:rsidR="00AA7E3F"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 (godkjent av begge </w:t>
      </w:r>
      <w:r w:rsidR="0070158C">
        <w:rPr>
          <w:bCs/>
          <w:spacing w:val="4"/>
          <w:kern w:val="0"/>
          <w:sz w:val="24"/>
          <w:szCs w:val="24"/>
          <w:lang w:eastAsia="ja-JP"/>
          <w14:ligatures w14:val="none"/>
        </w:rPr>
        <w:t>parter,</w:t>
      </w:r>
      <w:r w:rsidR="00AA7E3F"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 men uten signering) om ansvarsfordeling fra styremøte </w:t>
      </w:r>
      <w:r w:rsidR="00115C6B">
        <w:rPr>
          <w:bCs/>
          <w:spacing w:val="4"/>
          <w:kern w:val="0"/>
          <w:sz w:val="24"/>
          <w:szCs w:val="24"/>
          <w:lang w:eastAsia="ja-JP"/>
          <w14:ligatures w14:val="none"/>
        </w:rPr>
        <w:t>11.des 2023</w:t>
      </w:r>
      <w:r w:rsidR="00F96A75">
        <w:rPr>
          <w:bCs/>
          <w:spacing w:val="4"/>
          <w:kern w:val="0"/>
          <w:sz w:val="24"/>
          <w:szCs w:val="24"/>
          <w:lang w:eastAsia="ja-JP"/>
          <w14:ligatures w14:val="none"/>
        </w:rPr>
        <w:t>,</w:t>
      </w:r>
      <w:r w:rsidR="007F2FFE"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 ser vi at flere punkter ikke er fulgt opp</w:t>
      </w:r>
      <w:r w:rsidR="00745577">
        <w:rPr>
          <w:bCs/>
          <w:spacing w:val="4"/>
          <w:kern w:val="0"/>
          <w:sz w:val="24"/>
          <w:szCs w:val="24"/>
          <w:lang w:eastAsia="ja-JP"/>
          <w14:ligatures w14:val="none"/>
        </w:rPr>
        <w:t>. Vi tenker det ka</w:t>
      </w:r>
      <w:r w:rsidR="007F2FFE">
        <w:rPr>
          <w:bCs/>
          <w:spacing w:val="4"/>
          <w:kern w:val="0"/>
          <w:sz w:val="24"/>
          <w:szCs w:val="24"/>
          <w:lang w:eastAsia="ja-JP"/>
          <w14:ligatures w14:val="none"/>
        </w:rPr>
        <w:t>n være hensiktsmessig f</w:t>
      </w:r>
      <w:r w:rsidR="0070158C">
        <w:rPr>
          <w:bCs/>
          <w:spacing w:val="4"/>
          <w:kern w:val="0"/>
          <w:sz w:val="24"/>
          <w:szCs w:val="24"/>
          <w:lang w:eastAsia="ja-JP"/>
          <w14:ligatures w14:val="none"/>
        </w:rPr>
        <w:t>or</w:t>
      </w:r>
      <w:r w:rsidR="007F2FFE"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 nåværende stallansvarlig </w:t>
      </w:r>
      <w:r w:rsidR="0070158C">
        <w:rPr>
          <w:bCs/>
          <w:spacing w:val="4"/>
          <w:kern w:val="0"/>
          <w:sz w:val="24"/>
          <w:szCs w:val="24"/>
          <w:lang w:eastAsia="ja-JP"/>
          <w14:ligatures w14:val="none"/>
        </w:rPr>
        <w:t>at styret selv forsøker å sette inn egen stallansvarlig som er i styret</w:t>
      </w:r>
      <w:r w:rsidR="00745577"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, slik at han/hun/hen/den som er stallansvarlig ikke selv står oppstallet på stallen. </w:t>
      </w:r>
      <w:r w:rsidR="00491B55"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Tiltaket vårt er altså at vi </w:t>
      </w:r>
      <w:r w:rsidR="00493992">
        <w:rPr>
          <w:bCs/>
          <w:spacing w:val="4"/>
          <w:kern w:val="0"/>
          <w:sz w:val="24"/>
          <w:szCs w:val="24"/>
          <w:lang w:eastAsia="ja-JP"/>
          <w14:ligatures w14:val="none"/>
        </w:rPr>
        <w:t>forsøker å sette inn en representant fra styret som stallansvarlig</w:t>
      </w:r>
      <w:r w:rsidR="00A56F32"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, som ikke står på stallen. Dette er i forsøk </w:t>
      </w:r>
      <w:r w:rsidR="00472F9F"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på å bedre det sosiale miljøet der ingen på stallen behøver å settes i skvis mellom roller. </w:t>
      </w:r>
    </w:p>
    <w:p w14:paraId="769A089A" w14:textId="77777777" w:rsidR="007D4365" w:rsidRDefault="007D4365" w:rsidP="003F4026">
      <w:pPr>
        <w:rPr>
          <w:bCs/>
          <w:spacing w:val="4"/>
          <w:kern w:val="0"/>
          <w:sz w:val="24"/>
          <w:szCs w:val="24"/>
          <w:lang w:eastAsia="ja-JP"/>
          <w14:ligatures w14:val="none"/>
        </w:rPr>
      </w:pPr>
    </w:p>
    <w:p w14:paraId="12682707" w14:textId="554665F0" w:rsidR="00E61F4A" w:rsidRDefault="00E61F4A" w:rsidP="003F4026">
      <w:pPr>
        <w:rPr>
          <w:bCs/>
          <w:spacing w:val="4"/>
          <w:kern w:val="0"/>
          <w:sz w:val="24"/>
          <w:szCs w:val="24"/>
          <w:lang w:eastAsia="ja-JP"/>
          <w14:ligatures w14:val="none"/>
        </w:rPr>
      </w:pPr>
      <w:r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Informasjon er gitt til tidligere stallansvarlig Emilie Myklebost Jonassen. </w:t>
      </w:r>
    </w:p>
    <w:p w14:paraId="01E580E2" w14:textId="0722865E" w:rsidR="00E61F4A" w:rsidRDefault="00C53C25" w:rsidP="003F4026">
      <w:pPr>
        <w:rPr>
          <w:bCs/>
          <w:spacing w:val="4"/>
          <w:kern w:val="0"/>
          <w:sz w:val="24"/>
          <w:szCs w:val="24"/>
          <w:lang w:eastAsia="ja-JP"/>
          <w14:ligatures w14:val="none"/>
        </w:rPr>
      </w:pPr>
      <w:r>
        <w:rPr>
          <w:bCs/>
          <w:spacing w:val="4"/>
          <w:kern w:val="0"/>
          <w:sz w:val="24"/>
          <w:szCs w:val="24"/>
          <w:lang w:eastAsia="ja-JP"/>
          <w14:ligatures w14:val="none"/>
        </w:rPr>
        <w:t>Ny stallansvarlig fra 01.1</w:t>
      </w:r>
      <w:r w:rsidR="00F27EE1">
        <w:rPr>
          <w:bCs/>
          <w:spacing w:val="4"/>
          <w:kern w:val="0"/>
          <w:sz w:val="24"/>
          <w:szCs w:val="24"/>
          <w:lang w:eastAsia="ja-JP"/>
          <w14:ligatures w14:val="none"/>
        </w:rPr>
        <w:t>1</w:t>
      </w:r>
      <w:r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.24 er Gry Aasgård. </w:t>
      </w:r>
    </w:p>
    <w:p w14:paraId="2017331E" w14:textId="77777777" w:rsidR="00C53C25" w:rsidRDefault="00C53C25" w:rsidP="003F4026">
      <w:pPr>
        <w:rPr>
          <w:bCs/>
          <w:spacing w:val="4"/>
          <w:kern w:val="0"/>
          <w:sz w:val="24"/>
          <w:szCs w:val="24"/>
          <w:lang w:eastAsia="ja-JP"/>
          <w14:ligatures w14:val="none"/>
        </w:rPr>
      </w:pPr>
    </w:p>
    <w:p w14:paraId="7EC83B76" w14:textId="784F32DA" w:rsidR="00E61F4A" w:rsidRDefault="0070158C" w:rsidP="003F4026">
      <w:pPr>
        <w:rPr>
          <w:bCs/>
          <w:spacing w:val="4"/>
          <w:kern w:val="0"/>
          <w:sz w:val="24"/>
          <w:szCs w:val="24"/>
          <w:lang w:eastAsia="ja-JP"/>
          <w14:ligatures w14:val="none"/>
        </w:rPr>
      </w:pPr>
      <w:r>
        <w:rPr>
          <w:bCs/>
          <w:spacing w:val="4"/>
          <w:kern w:val="0"/>
          <w:sz w:val="24"/>
          <w:szCs w:val="24"/>
          <w:lang w:eastAsia="ja-JP"/>
          <w14:ligatures w14:val="none"/>
        </w:rPr>
        <w:t>Saken er a</w:t>
      </w:r>
      <w:r w:rsidR="00E61F4A">
        <w:rPr>
          <w:bCs/>
          <w:spacing w:val="4"/>
          <w:kern w:val="0"/>
          <w:sz w:val="24"/>
          <w:szCs w:val="24"/>
          <w:lang w:eastAsia="ja-JP"/>
          <w14:ligatures w14:val="none"/>
        </w:rPr>
        <w:t>vklart</w:t>
      </w:r>
      <w:r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 og stemt over</w:t>
      </w:r>
      <w:r w:rsidR="00E61F4A"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 av habile representanter i styret som ikke står oppstallet på Elverum Rideklubb. </w:t>
      </w:r>
    </w:p>
    <w:p w14:paraId="016EFD1F" w14:textId="77777777" w:rsidR="000B578B" w:rsidRDefault="000B578B" w:rsidP="003F4026">
      <w:pPr>
        <w:rPr>
          <w:bCs/>
          <w:spacing w:val="4"/>
          <w:kern w:val="0"/>
          <w:sz w:val="24"/>
          <w:szCs w:val="24"/>
          <w:lang w:eastAsia="ja-JP"/>
          <w14:ligatures w14:val="none"/>
        </w:rPr>
      </w:pPr>
    </w:p>
    <w:p w14:paraId="0A53F730" w14:textId="77777777" w:rsidR="001070DD" w:rsidRPr="001070DD" w:rsidRDefault="001070DD" w:rsidP="003F4026">
      <w:pPr>
        <w:rPr>
          <w:bCs/>
          <w:spacing w:val="4"/>
          <w:kern w:val="0"/>
          <w:sz w:val="24"/>
          <w:szCs w:val="24"/>
          <w:lang w:eastAsia="ja-JP"/>
          <w14:ligatures w14:val="none"/>
        </w:rPr>
      </w:pPr>
    </w:p>
    <w:p w14:paraId="2CEFA7EC" w14:textId="0EC6F805" w:rsidR="00A26379" w:rsidRDefault="00A26379" w:rsidP="003F4026">
      <w:pPr>
        <w:rPr>
          <w:b/>
          <w:spacing w:val="4"/>
          <w:kern w:val="0"/>
          <w:sz w:val="24"/>
          <w:szCs w:val="24"/>
          <w:lang w:eastAsia="ja-JP"/>
          <w14:ligatures w14:val="none"/>
        </w:rPr>
      </w:pPr>
      <w:r>
        <w:rPr>
          <w:b/>
          <w:spacing w:val="4"/>
          <w:kern w:val="0"/>
          <w:sz w:val="24"/>
          <w:szCs w:val="24"/>
          <w:lang w:eastAsia="ja-JP"/>
          <w14:ligatures w14:val="none"/>
        </w:rPr>
        <w:t xml:space="preserve">Sak 2: </w:t>
      </w:r>
      <w:r w:rsidR="00C53C25">
        <w:rPr>
          <w:b/>
          <w:spacing w:val="4"/>
          <w:kern w:val="0"/>
          <w:sz w:val="24"/>
          <w:szCs w:val="24"/>
          <w:lang w:eastAsia="ja-JP"/>
          <w14:ligatures w14:val="none"/>
        </w:rPr>
        <w:t>Ventilasjonsanlegg</w:t>
      </w:r>
      <w:r w:rsidR="00657AA2">
        <w:rPr>
          <w:b/>
          <w:spacing w:val="4"/>
          <w:kern w:val="0"/>
          <w:sz w:val="24"/>
          <w:szCs w:val="24"/>
          <w:lang w:eastAsia="ja-JP"/>
          <w14:ligatures w14:val="none"/>
        </w:rPr>
        <w:t xml:space="preserve"> og brannvarsling. </w:t>
      </w:r>
    </w:p>
    <w:p w14:paraId="779C740D" w14:textId="77777777" w:rsidR="00657AA2" w:rsidRDefault="00657AA2" w:rsidP="003F4026">
      <w:pPr>
        <w:rPr>
          <w:b/>
          <w:spacing w:val="4"/>
          <w:kern w:val="0"/>
          <w:sz w:val="24"/>
          <w:szCs w:val="24"/>
          <w:lang w:eastAsia="ja-JP"/>
          <w14:ligatures w14:val="none"/>
        </w:rPr>
      </w:pPr>
    </w:p>
    <w:p w14:paraId="1C2B4BA0" w14:textId="4818BDF0" w:rsidR="00657AA2" w:rsidRDefault="00657AA2" w:rsidP="003F4026">
      <w:pPr>
        <w:rPr>
          <w:b/>
          <w:spacing w:val="4"/>
          <w:kern w:val="0"/>
          <w:sz w:val="24"/>
          <w:szCs w:val="24"/>
          <w:lang w:eastAsia="ja-JP"/>
          <w14:ligatures w14:val="none"/>
        </w:rPr>
      </w:pPr>
      <w:r>
        <w:rPr>
          <w:b/>
          <w:spacing w:val="4"/>
          <w:kern w:val="0"/>
          <w:sz w:val="24"/>
          <w:szCs w:val="24"/>
          <w:lang w:eastAsia="ja-JP"/>
          <w14:ligatures w14:val="none"/>
        </w:rPr>
        <w:t xml:space="preserve">Brannvarslingsanlegg: </w:t>
      </w:r>
      <w:r w:rsidRPr="00977BA0"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En sensor er ødelagt og Minel mistenker at det </w:t>
      </w:r>
      <w:r w:rsidR="00BD3B85" w:rsidRPr="00977BA0">
        <w:rPr>
          <w:bCs/>
          <w:spacing w:val="4"/>
          <w:kern w:val="0"/>
          <w:sz w:val="24"/>
          <w:szCs w:val="24"/>
          <w:lang w:eastAsia="ja-JP"/>
          <w14:ligatures w14:val="none"/>
        </w:rPr>
        <w:t>er tordenværet som har forårsaket det. Nina forespør forsikringen om dette, slik a</w:t>
      </w:r>
      <w:r w:rsidR="007C66CE" w:rsidRPr="00977BA0">
        <w:rPr>
          <w:bCs/>
          <w:spacing w:val="4"/>
          <w:kern w:val="0"/>
          <w:sz w:val="24"/>
          <w:szCs w:val="24"/>
          <w:lang w:eastAsia="ja-JP"/>
          <w14:ligatures w14:val="none"/>
        </w:rPr>
        <w:t>t vi muligens får det dekket.</w:t>
      </w:r>
      <w:r w:rsidR="007C66CE">
        <w:rPr>
          <w:b/>
          <w:spacing w:val="4"/>
          <w:kern w:val="0"/>
          <w:sz w:val="24"/>
          <w:szCs w:val="24"/>
          <w:lang w:eastAsia="ja-JP"/>
          <w14:ligatures w14:val="none"/>
        </w:rPr>
        <w:t xml:space="preserve"> </w:t>
      </w:r>
    </w:p>
    <w:p w14:paraId="14293F0D" w14:textId="0563F2B4" w:rsidR="00977BA0" w:rsidRPr="00977BA0" w:rsidRDefault="007C66CE" w:rsidP="003F4026">
      <w:pPr>
        <w:rPr>
          <w:bCs/>
          <w:spacing w:val="4"/>
          <w:kern w:val="0"/>
          <w:sz w:val="24"/>
          <w:szCs w:val="24"/>
          <w:lang w:eastAsia="ja-JP"/>
          <w14:ligatures w14:val="none"/>
        </w:rPr>
      </w:pPr>
      <w:r>
        <w:rPr>
          <w:b/>
          <w:spacing w:val="4"/>
          <w:kern w:val="0"/>
          <w:sz w:val="24"/>
          <w:szCs w:val="24"/>
          <w:lang w:eastAsia="ja-JP"/>
          <w14:ligatures w14:val="none"/>
        </w:rPr>
        <w:t>Ventilasjonsanlegg:</w:t>
      </w:r>
      <w:r w:rsidR="00484EB7">
        <w:rPr>
          <w:b/>
          <w:spacing w:val="4"/>
          <w:kern w:val="0"/>
          <w:sz w:val="24"/>
          <w:szCs w:val="24"/>
          <w:lang w:eastAsia="ja-JP"/>
          <w14:ligatures w14:val="none"/>
        </w:rPr>
        <w:t xml:space="preserve"> </w:t>
      </w:r>
      <w:r w:rsidR="00484EB7" w:rsidRPr="00977BA0">
        <w:rPr>
          <w:bCs/>
          <w:spacing w:val="4"/>
          <w:kern w:val="0"/>
          <w:sz w:val="24"/>
          <w:szCs w:val="24"/>
          <w:lang w:eastAsia="ja-JP"/>
          <w14:ligatures w14:val="none"/>
        </w:rPr>
        <w:t>Et av varmeelementene</w:t>
      </w:r>
      <w:r w:rsidR="0070158C"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 (eller trafo?)</w:t>
      </w:r>
      <w:r w:rsidR="00484EB7" w:rsidRPr="00977BA0"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 i ventilasjonsanlegget har «brent opp».</w:t>
      </w:r>
    </w:p>
    <w:p w14:paraId="1AA8C888" w14:textId="7A96194B" w:rsidR="007C66CE" w:rsidRPr="00977BA0" w:rsidRDefault="00484EB7" w:rsidP="003F4026">
      <w:pPr>
        <w:rPr>
          <w:bCs/>
          <w:spacing w:val="4"/>
          <w:kern w:val="0"/>
          <w:sz w:val="24"/>
          <w:szCs w:val="24"/>
          <w:lang w:eastAsia="ja-JP"/>
          <w14:ligatures w14:val="none"/>
        </w:rPr>
      </w:pPr>
      <w:r w:rsidRPr="00977BA0">
        <w:rPr>
          <w:bCs/>
          <w:spacing w:val="4"/>
          <w:kern w:val="0"/>
          <w:sz w:val="24"/>
          <w:szCs w:val="24"/>
          <w:lang w:eastAsia="ja-JP"/>
          <w14:ligatures w14:val="none"/>
        </w:rPr>
        <w:t>Svensgaard Installasjon har sett på jobben</w:t>
      </w:r>
      <w:r w:rsidR="00977BA0"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 med varmesøkende kamera</w:t>
      </w:r>
      <w:r w:rsidRPr="00977BA0"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 og </w:t>
      </w:r>
      <w:r w:rsidR="00977BA0" w:rsidRPr="00977BA0"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kunne gi følgende pris: 7900,-. Det er mistanke om at også tordenværet kan ha tatt knekken på dette og vi forespør </w:t>
      </w:r>
      <w:r w:rsidR="004712D6"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forsikringen om dette også. </w:t>
      </w:r>
    </w:p>
    <w:p w14:paraId="0B20AC47" w14:textId="77777777" w:rsidR="00093B92" w:rsidRDefault="00093B92" w:rsidP="003F4026">
      <w:pPr>
        <w:rPr>
          <w:b/>
          <w:spacing w:val="4"/>
          <w:kern w:val="0"/>
          <w:sz w:val="24"/>
          <w:szCs w:val="24"/>
          <w:lang w:eastAsia="ja-JP"/>
          <w14:ligatures w14:val="none"/>
        </w:rPr>
      </w:pPr>
    </w:p>
    <w:p w14:paraId="19E806B0" w14:textId="790C734E" w:rsidR="00093B92" w:rsidRPr="00FC4FD0" w:rsidRDefault="00FC4FD0" w:rsidP="003F4026">
      <w:pPr>
        <w:rPr>
          <w:bCs/>
          <w:spacing w:val="4"/>
          <w:kern w:val="0"/>
          <w:sz w:val="24"/>
          <w:szCs w:val="24"/>
          <w:lang w:eastAsia="ja-JP"/>
          <w14:ligatures w14:val="none"/>
        </w:rPr>
      </w:pPr>
      <w:r w:rsidRPr="00FC4FD0">
        <w:rPr>
          <w:bCs/>
          <w:spacing w:val="4"/>
          <w:kern w:val="0"/>
          <w:sz w:val="24"/>
          <w:szCs w:val="24"/>
          <w:lang w:eastAsia="ja-JP"/>
          <w14:ligatures w14:val="none"/>
        </w:rPr>
        <w:t>Tiltak: Nina kontakter forsikringen</w:t>
      </w:r>
      <w:r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. </w:t>
      </w:r>
    </w:p>
    <w:sectPr w:rsidR="00093B92" w:rsidRPr="00FC4FD0" w:rsidSect="00226349">
      <w:headerReference w:type="defaul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D0407" w14:textId="77777777" w:rsidR="00496708" w:rsidRDefault="00496708">
      <w:r>
        <w:separator/>
      </w:r>
    </w:p>
  </w:endnote>
  <w:endnote w:type="continuationSeparator" w:id="0">
    <w:p w14:paraId="0DC1FD4F" w14:textId="77777777" w:rsidR="00496708" w:rsidRDefault="0049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56FF1" w14:textId="77777777" w:rsidR="00496708" w:rsidRDefault="00496708">
      <w:r>
        <w:separator/>
      </w:r>
    </w:p>
  </w:footnote>
  <w:footnote w:type="continuationSeparator" w:id="0">
    <w:p w14:paraId="185254EB" w14:textId="77777777" w:rsidR="00496708" w:rsidRDefault="00496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4F3E3" w14:textId="38C4898F" w:rsidR="00937292" w:rsidRDefault="00865BFD">
    <w:pPr>
      <w:pStyle w:val="Topptekst"/>
    </w:pPr>
    <w:sdt>
      <w:sdtPr>
        <w:alias w:val="Organisasjonsnavn:"/>
        <w:tag w:val=""/>
        <w:id w:val="-142659844"/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E82BBE">
          <w:t xml:space="preserve">     </w:t>
        </w:r>
      </w:sdtContent>
    </w:sdt>
  </w:p>
  <w:p w14:paraId="4E7D1711" w14:textId="6ED71BFA" w:rsidR="00937292" w:rsidRDefault="00865BFD">
    <w:pPr>
      <w:pStyle w:val="Topptekst"/>
    </w:pPr>
    <w:sdt>
      <w:sdtPr>
        <w:alias w:val="Møtereferat:"/>
        <w:tag w:val="Møtereferat:"/>
        <w:id w:val="-1760127990"/>
        <w:temporary/>
        <w:showingPlcHdr/>
        <w15:appearance w15:val="hidden"/>
      </w:sdtPr>
      <w:sdtEndPr/>
      <w:sdtContent>
        <w:r w:rsidR="00254045">
          <w:rPr>
            <w:lang w:bidi="nb-NO"/>
          </w:rPr>
          <w:t>Møtereferat</w:t>
        </w:r>
      </w:sdtContent>
    </w:sdt>
    <w:r w:rsidR="00254045">
      <w:rPr>
        <w:lang w:bidi="nb-NO"/>
      </w:rPr>
      <w:t xml:space="preserve">, </w:t>
    </w:r>
    <w:sdt>
      <w:sdtPr>
        <w:alias w:val="Dato:"/>
        <w:tag w:val=""/>
        <w:id w:val="-1612037418"/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E82BBE">
          <w:t xml:space="preserve">     </w:t>
        </w:r>
      </w:sdtContent>
    </w:sdt>
  </w:p>
  <w:p w14:paraId="2FEACB95" w14:textId="77777777" w:rsidR="00937292" w:rsidRDefault="00254045">
    <w:pPr>
      <w:pStyle w:val="Topptekst"/>
    </w:pPr>
    <w:r>
      <w:rPr>
        <w:lang w:bidi="nb-NO"/>
      </w:rPr>
      <w:t xml:space="preserve">Side </w:t>
    </w:r>
    <w:r>
      <w:rPr>
        <w:lang w:bidi="nb-NO"/>
      </w:rPr>
      <w:fldChar w:fldCharType="begin"/>
    </w:r>
    <w:r>
      <w:rPr>
        <w:lang w:bidi="nb-NO"/>
      </w:rPr>
      <w:instrText xml:space="preserve"> PAGE   \* MERGEFORMAT </w:instrText>
    </w:r>
    <w:r>
      <w:rPr>
        <w:lang w:bidi="nb-NO"/>
      </w:rPr>
      <w:fldChar w:fldCharType="separate"/>
    </w:r>
    <w:r>
      <w:rPr>
        <w:noProof/>
        <w:lang w:bidi="nb-NO"/>
      </w:rPr>
      <w:t>2</w:t>
    </w:r>
    <w:r>
      <w:rPr>
        <w:noProof/>
        <w:lang w:bidi="nb-N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Nummerertliste"/>
      <w:lvlText w:val="%1."/>
      <w:lvlJc w:val="left"/>
      <w:pPr>
        <w:ind w:left="360" w:hanging="360"/>
      </w:pPr>
    </w:lvl>
  </w:abstractNum>
  <w:abstractNum w:abstractNumId="1" w15:restartNumberingAfterBreak="0">
    <w:nsid w:val="3E3837BF"/>
    <w:multiLevelType w:val="hybridMultilevel"/>
    <w:tmpl w:val="7E68E27C"/>
    <w:lvl w:ilvl="0" w:tplc="5E5EAA44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459DD"/>
    <w:multiLevelType w:val="hybridMultilevel"/>
    <w:tmpl w:val="7D9408AA"/>
    <w:lvl w:ilvl="0" w:tplc="75E661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584862">
    <w:abstractNumId w:val="0"/>
  </w:num>
  <w:num w:numId="2" w16cid:durableId="1910114113">
    <w:abstractNumId w:val="2"/>
  </w:num>
  <w:num w:numId="3" w16cid:durableId="1543010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A8"/>
    <w:rsid w:val="00017740"/>
    <w:rsid w:val="00022D4F"/>
    <w:rsid w:val="00024C63"/>
    <w:rsid w:val="00046344"/>
    <w:rsid w:val="00053FE9"/>
    <w:rsid w:val="000763B5"/>
    <w:rsid w:val="00081466"/>
    <w:rsid w:val="00093B92"/>
    <w:rsid w:val="00093C51"/>
    <w:rsid w:val="00097CFF"/>
    <w:rsid w:val="000A4253"/>
    <w:rsid w:val="000A69E6"/>
    <w:rsid w:val="000B578B"/>
    <w:rsid w:val="000C3A54"/>
    <w:rsid w:val="000E25C7"/>
    <w:rsid w:val="000E2DC1"/>
    <w:rsid w:val="000E3530"/>
    <w:rsid w:val="001070DD"/>
    <w:rsid w:val="001121E2"/>
    <w:rsid w:val="00112589"/>
    <w:rsid w:val="0011542D"/>
    <w:rsid w:val="00115C6B"/>
    <w:rsid w:val="00124EF2"/>
    <w:rsid w:val="001270A0"/>
    <w:rsid w:val="00134CB3"/>
    <w:rsid w:val="001359AB"/>
    <w:rsid w:val="00147091"/>
    <w:rsid w:val="00147C2E"/>
    <w:rsid w:val="00164F96"/>
    <w:rsid w:val="00165621"/>
    <w:rsid w:val="00180EA1"/>
    <w:rsid w:val="00184B0A"/>
    <w:rsid w:val="001A6540"/>
    <w:rsid w:val="001C6CDB"/>
    <w:rsid w:val="001E6DE7"/>
    <w:rsid w:val="001F5976"/>
    <w:rsid w:val="00222EB3"/>
    <w:rsid w:val="002459D4"/>
    <w:rsid w:val="00254045"/>
    <w:rsid w:val="00275743"/>
    <w:rsid w:val="00295C64"/>
    <w:rsid w:val="002B4995"/>
    <w:rsid w:val="002C4510"/>
    <w:rsid w:val="002D2C4A"/>
    <w:rsid w:val="002D5CB2"/>
    <w:rsid w:val="002E4905"/>
    <w:rsid w:val="003030C2"/>
    <w:rsid w:val="00304FE6"/>
    <w:rsid w:val="00305ABB"/>
    <w:rsid w:val="003137E7"/>
    <w:rsid w:val="00317467"/>
    <w:rsid w:val="00323CCE"/>
    <w:rsid w:val="003269CF"/>
    <w:rsid w:val="00332389"/>
    <w:rsid w:val="00346063"/>
    <w:rsid w:val="0036342E"/>
    <w:rsid w:val="0039407F"/>
    <w:rsid w:val="003A2177"/>
    <w:rsid w:val="003A4035"/>
    <w:rsid w:val="003B3C57"/>
    <w:rsid w:val="003C04D8"/>
    <w:rsid w:val="003E027D"/>
    <w:rsid w:val="003E41A0"/>
    <w:rsid w:val="003F4026"/>
    <w:rsid w:val="00404472"/>
    <w:rsid w:val="00405F88"/>
    <w:rsid w:val="004162CE"/>
    <w:rsid w:val="00427F8C"/>
    <w:rsid w:val="0044142B"/>
    <w:rsid w:val="00445853"/>
    <w:rsid w:val="00454A62"/>
    <w:rsid w:val="00456F9B"/>
    <w:rsid w:val="004664F9"/>
    <w:rsid w:val="004712D6"/>
    <w:rsid w:val="00472F9F"/>
    <w:rsid w:val="00484EB7"/>
    <w:rsid w:val="00485675"/>
    <w:rsid w:val="00491B55"/>
    <w:rsid w:val="00493992"/>
    <w:rsid w:val="00496708"/>
    <w:rsid w:val="004A0E1E"/>
    <w:rsid w:val="004C2D1E"/>
    <w:rsid w:val="004C4A3E"/>
    <w:rsid w:val="004D27A7"/>
    <w:rsid w:val="004D7375"/>
    <w:rsid w:val="004E104D"/>
    <w:rsid w:val="004F1216"/>
    <w:rsid w:val="004F17AD"/>
    <w:rsid w:val="004F2692"/>
    <w:rsid w:val="004F6AA0"/>
    <w:rsid w:val="005555E1"/>
    <w:rsid w:val="0057760C"/>
    <w:rsid w:val="005B5FDE"/>
    <w:rsid w:val="005B7EE5"/>
    <w:rsid w:val="005F1713"/>
    <w:rsid w:val="005F58D8"/>
    <w:rsid w:val="00633A79"/>
    <w:rsid w:val="006352CE"/>
    <w:rsid w:val="0063549E"/>
    <w:rsid w:val="00657AA2"/>
    <w:rsid w:val="00663E0A"/>
    <w:rsid w:val="00670BC6"/>
    <w:rsid w:val="00677DA8"/>
    <w:rsid w:val="00683B48"/>
    <w:rsid w:val="00685F5E"/>
    <w:rsid w:val="00692C56"/>
    <w:rsid w:val="00694680"/>
    <w:rsid w:val="006A3A72"/>
    <w:rsid w:val="006B35E5"/>
    <w:rsid w:val="006B7241"/>
    <w:rsid w:val="006D0566"/>
    <w:rsid w:val="006E2D0A"/>
    <w:rsid w:val="0070158C"/>
    <w:rsid w:val="00706288"/>
    <w:rsid w:val="007375BD"/>
    <w:rsid w:val="00745577"/>
    <w:rsid w:val="007522FF"/>
    <w:rsid w:val="00756042"/>
    <w:rsid w:val="00784542"/>
    <w:rsid w:val="007864D9"/>
    <w:rsid w:val="0079275A"/>
    <w:rsid w:val="007A04DF"/>
    <w:rsid w:val="007B2BDB"/>
    <w:rsid w:val="007B5CF1"/>
    <w:rsid w:val="007C3FA4"/>
    <w:rsid w:val="007C66CE"/>
    <w:rsid w:val="007D1982"/>
    <w:rsid w:val="007D4365"/>
    <w:rsid w:val="007D4D77"/>
    <w:rsid w:val="007E0E37"/>
    <w:rsid w:val="007F2FFE"/>
    <w:rsid w:val="008222C6"/>
    <w:rsid w:val="00833914"/>
    <w:rsid w:val="00843621"/>
    <w:rsid w:val="0084416D"/>
    <w:rsid w:val="0084436C"/>
    <w:rsid w:val="00852D6A"/>
    <w:rsid w:val="008548C4"/>
    <w:rsid w:val="00856740"/>
    <w:rsid w:val="00865BFD"/>
    <w:rsid w:val="00865E1B"/>
    <w:rsid w:val="00866793"/>
    <w:rsid w:val="00883462"/>
    <w:rsid w:val="00895E55"/>
    <w:rsid w:val="008B5610"/>
    <w:rsid w:val="008B6A90"/>
    <w:rsid w:val="008B78C1"/>
    <w:rsid w:val="008C51BA"/>
    <w:rsid w:val="00900F28"/>
    <w:rsid w:val="009048D5"/>
    <w:rsid w:val="009068E9"/>
    <w:rsid w:val="00913B1A"/>
    <w:rsid w:val="00922576"/>
    <w:rsid w:val="00925126"/>
    <w:rsid w:val="00937292"/>
    <w:rsid w:val="00941683"/>
    <w:rsid w:val="00947142"/>
    <w:rsid w:val="00977BA0"/>
    <w:rsid w:val="00981452"/>
    <w:rsid w:val="00984744"/>
    <w:rsid w:val="009A1213"/>
    <w:rsid w:val="009B0F58"/>
    <w:rsid w:val="009B7889"/>
    <w:rsid w:val="009F2C5F"/>
    <w:rsid w:val="009F5808"/>
    <w:rsid w:val="00A0794C"/>
    <w:rsid w:val="00A26379"/>
    <w:rsid w:val="00A44F1D"/>
    <w:rsid w:val="00A56F32"/>
    <w:rsid w:val="00A6299C"/>
    <w:rsid w:val="00A70B11"/>
    <w:rsid w:val="00AA74E2"/>
    <w:rsid w:val="00AA7E3F"/>
    <w:rsid w:val="00AB33AC"/>
    <w:rsid w:val="00AB5D72"/>
    <w:rsid w:val="00AE1E68"/>
    <w:rsid w:val="00AE7156"/>
    <w:rsid w:val="00B17A86"/>
    <w:rsid w:val="00B21B27"/>
    <w:rsid w:val="00B279F6"/>
    <w:rsid w:val="00B45991"/>
    <w:rsid w:val="00B51D51"/>
    <w:rsid w:val="00B65959"/>
    <w:rsid w:val="00B768F0"/>
    <w:rsid w:val="00B76B57"/>
    <w:rsid w:val="00B95627"/>
    <w:rsid w:val="00BB4D77"/>
    <w:rsid w:val="00BB7742"/>
    <w:rsid w:val="00BD3B85"/>
    <w:rsid w:val="00BD63CC"/>
    <w:rsid w:val="00BD6C90"/>
    <w:rsid w:val="00BE2DD5"/>
    <w:rsid w:val="00BF11E5"/>
    <w:rsid w:val="00C2429C"/>
    <w:rsid w:val="00C53C25"/>
    <w:rsid w:val="00CA45A8"/>
    <w:rsid w:val="00CA5AF9"/>
    <w:rsid w:val="00CB40AB"/>
    <w:rsid w:val="00CC7BDD"/>
    <w:rsid w:val="00CD0170"/>
    <w:rsid w:val="00CD36C3"/>
    <w:rsid w:val="00CF0CAD"/>
    <w:rsid w:val="00D04C89"/>
    <w:rsid w:val="00D06737"/>
    <w:rsid w:val="00D23919"/>
    <w:rsid w:val="00D27892"/>
    <w:rsid w:val="00D44903"/>
    <w:rsid w:val="00D96585"/>
    <w:rsid w:val="00DB346D"/>
    <w:rsid w:val="00DB45F9"/>
    <w:rsid w:val="00DB515D"/>
    <w:rsid w:val="00DB7F05"/>
    <w:rsid w:val="00E11AA5"/>
    <w:rsid w:val="00E35DE9"/>
    <w:rsid w:val="00E544E6"/>
    <w:rsid w:val="00E5671C"/>
    <w:rsid w:val="00E61F4A"/>
    <w:rsid w:val="00E76940"/>
    <w:rsid w:val="00E82BBE"/>
    <w:rsid w:val="00EA33DA"/>
    <w:rsid w:val="00EC4B14"/>
    <w:rsid w:val="00EC7477"/>
    <w:rsid w:val="00EE081E"/>
    <w:rsid w:val="00EE5A34"/>
    <w:rsid w:val="00EE646F"/>
    <w:rsid w:val="00F14A9A"/>
    <w:rsid w:val="00F1745A"/>
    <w:rsid w:val="00F200A2"/>
    <w:rsid w:val="00F27EE1"/>
    <w:rsid w:val="00F44284"/>
    <w:rsid w:val="00F622C5"/>
    <w:rsid w:val="00F649CA"/>
    <w:rsid w:val="00F753D1"/>
    <w:rsid w:val="00F764C0"/>
    <w:rsid w:val="00F85D00"/>
    <w:rsid w:val="00F96A75"/>
    <w:rsid w:val="00FA20FD"/>
    <w:rsid w:val="00FA3968"/>
    <w:rsid w:val="00FA7B0B"/>
    <w:rsid w:val="00FB2545"/>
    <w:rsid w:val="00FC4FD0"/>
    <w:rsid w:val="00FF26F6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8F19"/>
  <w15:chartTrackingRefBased/>
  <w15:docId w15:val="{43900096-30EF-5E47-A27F-07C2409B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7D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77D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77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77D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Dato">
    <w:name w:val="Date"/>
    <w:basedOn w:val="Normal"/>
    <w:next w:val="Normal"/>
    <w:link w:val="DatoTegn"/>
    <w:uiPriority w:val="1"/>
    <w:qFormat/>
    <w:rsid w:val="00677DA8"/>
    <w:pPr>
      <w:spacing w:before="80" w:after="240"/>
    </w:pPr>
    <w:rPr>
      <w:spacing w:val="4"/>
      <w:kern w:val="0"/>
      <w:szCs w:val="20"/>
      <w:lang w:eastAsia="ja-JP"/>
      <w14:ligatures w14:val="none"/>
    </w:rPr>
  </w:style>
  <w:style w:type="character" w:customStyle="1" w:styleId="DatoTegn">
    <w:name w:val="Dato Tegn"/>
    <w:basedOn w:val="Standardskriftforavsnitt"/>
    <w:link w:val="Dato"/>
    <w:uiPriority w:val="1"/>
    <w:rsid w:val="00677DA8"/>
    <w:rPr>
      <w:spacing w:val="4"/>
      <w:kern w:val="0"/>
      <w:szCs w:val="20"/>
      <w:lang w:eastAsia="ja-JP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677DA8"/>
    <w:pPr>
      <w:tabs>
        <w:tab w:val="center" w:pos="4680"/>
        <w:tab w:val="right" w:pos="9360"/>
      </w:tabs>
      <w:spacing w:after="360" w:line="276" w:lineRule="auto"/>
      <w:contextualSpacing/>
    </w:pPr>
    <w:rPr>
      <w:spacing w:val="4"/>
      <w:kern w:val="0"/>
      <w:szCs w:val="20"/>
      <w:lang w:eastAsia="ja-JP"/>
      <w14:ligatures w14:val="none"/>
    </w:rPr>
  </w:style>
  <w:style w:type="character" w:customStyle="1" w:styleId="TopptekstTegn">
    <w:name w:val="Topptekst Tegn"/>
    <w:basedOn w:val="Standardskriftforavsnitt"/>
    <w:link w:val="Topptekst"/>
    <w:uiPriority w:val="99"/>
    <w:rsid w:val="00677DA8"/>
    <w:rPr>
      <w:spacing w:val="4"/>
      <w:kern w:val="0"/>
      <w:szCs w:val="20"/>
      <w:lang w:eastAsia="ja-JP"/>
      <w14:ligatures w14:val="none"/>
    </w:rPr>
  </w:style>
  <w:style w:type="paragraph" w:styleId="Nummerertliste">
    <w:name w:val="List Number"/>
    <w:basedOn w:val="Normal"/>
    <w:next w:val="Normal"/>
    <w:uiPriority w:val="1"/>
    <w:qFormat/>
    <w:rsid w:val="00677DA8"/>
    <w:pPr>
      <w:numPr>
        <w:numId w:val="1"/>
      </w:numPr>
      <w:spacing w:before="240" w:after="120" w:line="276" w:lineRule="auto"/>
      <w:contextualSpacing/>
    </w:pPr>
    <w:rPr>
      <w:b/>
      <w:bCs/>
      <w:spacing w:val="4"/>
      <w:kern w:val="0"/>
      <w:szCs w:val="20"/>
      <w:lang w:eastAsia="ja-JP"/>
      <w14:ligatures w14:val="none"/>
    </w:rPr>
  </w:style>
  <w:style w:type="paragraph" w:styleId="Ingenmellomrom">
    <w:name w:val="No Spacing"/>
    <w:uiPriority w:val="1"/>
    <w:unhideWhenUsed/>
    <w:qFormat/>
    <w:rsid w:val="00677DA8"/>
    <w:pPr>
      <w:spacing w:line="276" w:lineRule="auto"/>
    </w:pPr>
    <w:rPr>
      <w:spacing w:val="4"/>
      <w:kern w:val="0"/>
      <w:szCs w:val="20"/>
      <w:lang w:eastAsia="ja-JP"/>
      <w14:ligatures w14:val="none"/>
    </w:rPr>
  </w:style>
  <w:style w:type="paragraph" w:styleId="Listeavsnitt">
    <w:name w:val="List Paragraph"/>
    <w:basedOn w:val="Normal"/>
    <w:uiPriority w:val="34"/>
    <w:unhideWhenUsed/>
    <w:qFormat/>
    <w:rsid w:val="00677DA8"/>
    <w:pPr>
      <w:spacing w:before="120" w:after="240" w:line="276" w:lineRule="auto"/>
      <w:ind w:left="720"/>
      <w:contextualSpacing/>
    </w:pPr>
    <w:rPr>
      <w:spacing w:val="4"/>
      <w:kern w:val="0"/>
      <w:szCs w:val="20"/>
      <w:lang w:eastAsia="ja-JP"/>
      <w14:ligatures w14:val="none"/>
    </w:rPr>
  </w:style>
  <w:style w:type="table" w:styleId="Tabellrutenett">
    <w:name w:val="Table Grid"/>
    <w:basedOn w:val="Vanligtabell"/>
    <w:uiPriority w:val="39"/>
    <w:rsid w:val="00FA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1542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15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n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AB5106681DDB48B9C9BF465DB498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4B5ADB-6A8F-374E-8F3B-CE74B2632C65}"/>
      </w:docPartPr>
      <w:docPartBody>
        <w:p w:rsidR="006E0707" w:rsidRDefault="00642517" w:rsidP="00642517">
          <w:pPr>
            <w:pStyle w:val="70AB5106681DDB48B9C9BF465DB498AF"/>
          </w:pPr>
          <w:r w:rsidRPr="00CB2794">
            <w:rPr>
              <w:noProof/>
              <w:lang w:bidi="nb-NO"/>
            </w:rPr>
            <w:t>Møtereferat</w:t>
          </w:r>
        </w:p>
      </w:docPartBody>
    </w:docPart>
    <w:docPart>
      <w:docPartPr>
        <w:name w:val="57E8942B37DFB94693200D0CA7C8C7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6BEF94-4375-F24A-A45C-6C5C18BBAEA9}"/>
      </w:docPartPr>
      <w:docPartBody>
        <w:p w:rsidR="006E0707" w:rsidRDefault="00642517" w:rsidP="00642517">
          <w:pPr>
            <w:pStyle w:val="57E8942B37DFB94693200D0CA7C8C787"/>
          </w:pPr>
          <w:r w:rsidRPr="00CB2794">
            <w:rPr>
              <w:noProof/>
              <w:lang w:bidi="nb-NO"/>
            </w:rPr>
            <w:t>Til stede:</w:t>
          </w:r>
        </w:p>
      </w:docPartBody>
    </w:docPart>
    <w:docPart>
      <w:docPartPr>
        <w:name w:val="B7974ED42803154DB0258B86AD9603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EEC691-B9A9-BA41-8DFF-2207D3932EBF}"/>
      </w:docPartPr>
      <w:docPartBody>
        <w:p w:rsidR="006E0707" w:rsidRDefault="00642517" w:rsidP="00642517">
          <w:pPr>
            <w:pStyle w:val="B7974ED42803154DB0258B86AD9603D2"/>
          </w:pPr>
          <w:r w:rsidRPr="00CB2794">
            <w:rPr>
              <w:noProof/>
              <w:lang w:bidi="nb-NO"/>
            </w:rPr>
            <w:t>Neste møte: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17"/>
    <w:rsid w:val="00134CB3"/>
    <w:rsid w:val="003137E7"/>
    <w:rsid w:val="004056AA"/>
    <w:rsid w:val="00642517"/>
    <w:rsid w:val="006E0707"/>
    <w:rsid w:val="007864D9"/>
    <w:rsid w:val="009F5808"/>
    <w:rsid w:val="00AE1E68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70AB5106681DDB48B9C9BF465DB498AF">
    <w:name w:val="70AB5106681DDB48B9C9BF465DB498AF"/>
    <w:rsid w:val="00642517"/>
  </w:style>
  <w:style w:type="paragraph" w:customStyle="1" w:styleId="57E8942B37DFB94693200D0CA7C8C787">
    <w:name w:val="57E8942B37DFB94693200D0CA7C8C787"/>
    <w:rsid w:val="00642517"/>
  </w:style>
  <w:style w:type="paragraph" w:customStyle="1" w:styleId="B7974ED42803154DB0258B86AD9603D2">
    <w:name w:val="B7974ED42803154DB0258B86AD9603D2"/>
    <w:rsid w:val="006425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471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Øien Loft</dc:creator>
  <cp:keywords/>
  <dc:description/>
  <cp:lastModifiedBy>Michelle Øien Loft</cp:lastModifiedBy>
  <cp:revision>71</cp:revision>
  <dcterms:created xsi:type="dcterms:W3CDTF">2024-09-09T17:41:00Z</dcterms:created>
  <dcterms:modified xsi:type="dcterms:W3CDTF">2024-09-25T08:47:00Z</dcterms:modified>
</cp:coreProperties>
</file>