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5B36" w14:textId="22CCE9DE" w:rsidR="00677DA8" w:rsidRPr="00677DA8" w:rsidRDefault="00677DA8" w:rsidP="0044142B">
      <w:pPr>
        <w:keepNext/>
        <w:keepLines/>
        <w:spacing w:before="240" w:line="276" w:lineRule="auto"/>
        <w:outlineLvl w:val="0"/>
        <w:rPr>
          <w:rFonts w:asciiTheme="majorHAnsi" w:eastAsiaTheme="majorEastAsia" w:hAnsiTheme="majorHAnsi" w:cstheme="majorBidi"/>
          <w:noProof/>
          <w:color w:val="2F5496" w:themeColor="accent1" w:themeShade="BF"/>
          <w:spacing w:val="4"/>
          <w:kern w:val="0"/>
          <w:sz w:val="26"/>
          <w:szCs w:val="26"/>
          <w:lang w:eastAsia="ja-JP"/>
          <w14:ligatures w14:val="none"/>
        </w:rPr>
      </w:pPr>
      <w:r w:rsidRPr="00677DA8">
        <w:rPr>
          <w:rFonts w:asciiTheme="majorHAnsi" w:eastAsiaTheme="majorEastAsia" w:hAnsiTheme="majorHAnsi" w:cstheme="majorBidi"/>
          <w:noProof/>
          <w:color w:val="2F5496" w:themeColor="accent1" w:themeShade="BF"/>
          <w:spacing w:val="4"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1" locked="0" layoutInCell="1" allowOverlap="1" wp14:anchorId="66EA008D" wp14:editId="3A240DDF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068891" cy="1228725"/>
            <wp:effectExtent l="0" t="0" r="0" b="0"/>
            <wp:wrapNone/>
            <wp:docPr id="1" name="Bilde 1" descr="Elverum ride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verum rideklu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1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Theme="majorHAnsi" w:eastAsiaTheme="majorEastAsia" w:hAnsiTheme="majorHAnsi" w:cstheme="majorBidi"/>
            <w:noProof/>
            <w:color w:val="2F5496" w:themeColor="accent1" w:themeShade="BF"/>
            <w:spacing w:val="4"/>
            <w:kern w:val="0"/>
            <w:sz w:val="26"/>
            <w:szCs w:val="26"/>
            <w:lang w:eastAsia="ja-JP"/>
            <w14:ligatures w14:val="none"/>
          </w:rPr>
          <w:alias w:val="Møtereferat:"/>
          <w:tag w:val="Møtereferat:"/>
          <w:id w:val="-953250788"/>
          <w:placeholder>
            <w:docPart w:val="70AB5106681DDB48B9C9BF465DB498AF"/>
          </w:placeholder>
          <w:temporary/>
          <w:showingPlcHdr/>
          <w15:appearance w15:val="hidden"/>
        </w:sdtPr>
        <w:sdtEndPr/>
        <w:sdtContent>
          <w:r w:rsidRPr="007D4D77">
            <w:rPr>
              <w:rFonts w:asciiTheme="majorHAnsi" w:eastAsiaTheme="majorEastAsia" w:hAnsiTheme="majorHAnsi" w:cstheme="majorBidi"/>
              <w:noProof/>
              <w:color w:val="2F5496" w:themeColor="accent1" w:themeShade="BF"/>
              <w:spacing w:val="4"/>
              <w:kern w:val="0"/>
              <w:sz w:val="40"/>
              <w:szCs w:val="40"/>
              <w:lang w:eastAsia="ja-JP" w:bidi="nb-NO"/>
              <w14:ligatures w14:val="none"/>
            </w:rPr>
            <w:t>Møtereferat</w:t>
          </w:r>
        </w:sdtContent>
      </w:sdt>
    </w:p>
    <w:p w14:paraId="626BE4CE" w14:textId="2DB7CBBD" w:rsidR="00677DA8" w:rsidRPr="00677DA8" w:rsidRDefault="00677DA8" w:rsidP="00677DA8">
      <w:pPr>
        <w:spacing w:before="80" w:after="240"/>
        <w:rPr>
          <w:noProof/>
          <w:spacing w:val="4"/>
          <w:kern w:val="0"/>
          <w:szCs w:val="20"/>
          <w:lang w:eastAsia="ja-JP"/>
          <w14:ligatures w14:val="none"/>
        </w:rPr>
      </w:pPr>
      <w:r>
        <w:rPr>
          <w:noProof/>
          <w:spacing w:val="4"/>
          <w:kern w:val="0"/>
          <w:szCs w:val="20"/>
          <w:lang w:eastAsia="ja-JP"/>
          <w14:ligatures w14:val="none"/>
        </w:rPr>
        <w:t>1</w:t>
      </w:r>
      <w:r w:rsidR="0036342E">
        <w:rPr>
          <w:noProof/>
          <w:spacing w:val="4"/>
          <w:kern w:val="0"/>
          <w:szCs w:val="20"/>
          <w:lang w:eastAsia="ja-JP"/>
          <w14:ligatures w14:val="none"/>
        </w:rPr>
        <w:t>2.08</w:t>
      </w:r>
      <w:r w:rsidR="0044142B">
        <w:rPr>
          <w:noProof/>
          <w:spacing w:val="4"/>
          <w:kern w:val="0"/>
          <w:szCs w:val="20"/>
          <w:lang w:eastAsia="ja-JP"/>
          <w14:ligatures w14:val="none"/>
        </w:rPr>
        <w:t>.2024</w:t>
      </w:r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677DA8" w:rsidRPr="003F4026" w14:paraId="21F9520F" w14:textId="77777777" w:rsidTr="00DA76B2">
        <w:sdt>
          <w:sdtPr>
            <w:rPr>
              <w:noProof/>
              <w:spacing w:val="4"/>
              <w:kern w:val="0"/>
              <w:szCs w:val="20"/>
              <w:lang w:eastAsia="ja-JP"/>
              <w14:ligatures w14:val="none"/>
            </w:rPr>
            <w:alias w:val="Til stede:"/>
            <w:tag w:val="Til stede:"/>
            <w:id w:val="1219014275"/>
            <w:placeholder>
              <w:docPart w:val="57E8942B37DFB94693200D0CA7C8C78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6035A9E5" w14:textId="77777777" w:rsidR="00677DA8" w:rsidRPr="00677DA8" w:rsidRDefault="00677DA8" w:rsidP="00677DA8">
                <w:pPr>
                  <w:spacing w:line="276" w:lineRule="auto"/>
                  <w:rPr>
                    <w:noProof/>
                    <w:spacing w:val="4"/>
                    <w:kern w:val="0"/>
                    <w:szCs w:val="20"/>
                    <w:lang w:eastAsia="ja-JP"/>
                    <w14:ligatures w14:val="none"/>
                  </w:rPr>
                </w:pPr>
                <w:r w:rsidRPr="00677DA8">
                  <w:rPr>
                    <w:noProof/>
                    <w:spacing w:val="4"/>
                    <w:kern w:val="0"/>
                    <w:szCs w:val="20"/>
                    <w:lang w:eastAsia="ja-JP" w:bidi="nb-NO"/>
                    <w14:ligatures w14:val="none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05C3A816" w14:textId="75B59EB8" w:rsidR="00677DA8" w:rsidRPr="000A4253" w:rsidRDefault="00677DA8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</w:pPr>
            <w:r w:rsidRPr="00E82BB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Nina,</w:t>
            </w:r>
            <w:r w:rsidR="000A4253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 </w:t>
            </w:r>
            <w:r w:rsidR="003F4026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Gry</w:t>
            </w:r>
            <w:r w:rsidRPr="00E82BB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,</w:t>
            </w:r>
            <w:r w:rsidR="004162C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 Randi</w:t>
            </w:r>
            <w:r w:rsidR="00784542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, Knut, Silje </w:t>
            </w:r>
            <w:r w:rsidRPr="00E82BB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og Michelle.</w:t>
            </w:r>
            <w:r w:rsidRPr="00E82BBE">
              <w:rPr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 </w:t>
            </w:r>
            <w:r w:rsidRPr="00E82BB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br/>
            </w:r>
            <w:r w:rsidRPr="000A4253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Fraværende: </w:t>
            </w:r>
            <w:r w:rsidR="000A4253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Mona</w:t>
            </w:r>
          </w:p>
          <w:p w14:paraId="3E140B11" w14:textId="77777777" w:rsidR="00677DA8" w:rsidRPr="000A4253" w:rsidRDefault="00677DA8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</w:pPr>
          </w:p>
        </w:tc>
      </w:tr>
      <w:tr w:rsidR="00677DA8" w:rsidRPr="00677DA8" w14:paraId="06D81162" w14:textId="77777777" w:rsidTr="00843621">
        <w:trPr>
          <w:trHeight w:val="1066"/>
        </w:trPr>
        <w:sdt>
          <w:sdtPr>
            <w:rPr>
              <w:noProof/>
              <w:spacing w:val="4"/>
              <w:kern w:val="0"/>
              <w:szCs w:val="20"/>
              <w:lang w:eastAsia="ja-JP"/>
              <w14:ligatures w14:val="none"/>
            </w:rPr>
            <w:alias w:val="Neste møte:"/>
            <w:tag w:val="Neste møte:"/>
            <w:id w:val="1579632615"/>
            <w:placeholder>
              <w:docPart w:val="B7974ED42803154DB0258B86AD9603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4CDDCD7" w14:textId="77777777" w:rsidR="00677DA8" w:rsidRPr="00677DA8" w:rsidRDefault="00677DA8" w:rsidP="00677DA8">
                <w:pPr>
                  <w:spacing w:line="276" w:lineRule="auto"/>
                  <w:rPr>
                    <w:noProof/>
                    <w:spacing w:val="4"/>
                    <w:kern w:val="0"/>
                    <w:szCs w:val="20"/>
                    <w:lang w:eastAsia="ja-JP"/>
                    <w14:ligatures w14:val="none"/>
                  </w:rPr>
                </w:pPr>
                <w:r w:rsidRPr="00677DA8">
                  <w:rPr>
                    <w:noProof/>
                    <w:spacing w:val="4"/>
                    <w:kern w:val="0"/>
                    <w:szCs w:val="20"/>
                    <w:lang w:eastAsia="ja-JP" w:bidi="nb-NO"/>
                    <w14:ligatures w14:val="none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2F2FBCC8" w14:textId="77FAC34C" w:rsidR="00CA5AF9" w:rsidRDefault="00017740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</w:pPr>
            <w:r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Tors</w:t>
            </w:r>
            <w:r w:rsidR="00EE081E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 xml:space="preserve">dag </w:t>
            </w:r>
            <w:r w:rsidR="004F17AD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0</w:t>
            </w:r>
            <w:r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5</w:t>
            </w:r>
            <w:r w:rsidR="0044142B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.</w:t>
            </w:r>
            <w:r w:rsidR="004F2692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0</w:t>
            </w:r>
            <w:r w:rsidR="005F58D8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9</w:t>
            </w:r>
            <w:r w:rsidR="004F2692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.</w:t>
            </w:r>
            <w:r w:rsidR="00E5671C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20</w:t>
            </w:r>
            <w:r w:rsidR="004F2692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24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 w:bidi="nb-NO"/>
                <w14:ligatures w14:val="none"/>
              </w:rPr>
              <w:t xml:space="preserve">, 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20:00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 w:bidi="nb-NO"/>
                <w14:ligatures w14:val="none"/>
              </w:rPr>
              <w:t xml:space="preserve">, 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«kontoret»</w:t>
            </w:r>
            <w:r w:rsidR="00CA5AF9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.</w:t>
            </w:r>
          </w:p>
          <w:p w14:paraId="189E2AAE" w14:textId="202D67A1" w:rsidR="007D4D77" w:rsidRPr="00CA5AF9" w:rsidRDefault="00184B0A" w:rsidP="00677DA8">
            <w:pPr>
              <w:spacing w:line="276" w:lineRule="auto"/>
              <w:rPr>
                <w:i/>
                <w:iCs/>
                <w:noProof/>
                <w:spacing w:val="4"/>
                <w:kern w:val="0"/>
                <w:szCs w:val="20"/>
                <w:lang w:eastAsia="ja-JP"/>
                <w14:ligatures w14:val="none"/>
              </w:rPr>
            </w:pPr>
            <w:r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Hovedsak</w:t>
            </w:r>
            <w:r w:rsidR="00CA5AF9" w:rsidRPr="00CA5AF9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: Sette opp aktiviteter utover høsten</w:t>
            </w:r>
            <w:r w:rsidR="00CA5AF9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.</w:t>
            </w:r>
            <w:r w:rsidR="00F649CA" w:rsidRPr="00CA5AF9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br/>
            </w:r>
            <w:r w:rsidR="005F58D8">
              <w:rPr>
                <w:i/>
                <w:iCs/>
                <w:noProof/>
                <w:spacing w:val="4"/>
                <w:kern w:val="0"/>
                <w:szCs w:val="20"/>
                <w:lang w:eastAsia="ja-JP"/>
                <w14:ligatures w14:val="none"/>
              </w:rPr>
              <w:t xml:space="preserve">Pluss årsmøtet 27. August. Styret møter 45 minutter før. </w:t>
            </w:r>
            <w:r w:rsidR="007D4D77">
              <w:rPr>
                <w:i/>
                <w:iCs/>
                <w:noProof/>
                <w:spacing w:val="4"/>
                <w:kern w:val="0"/>
                <w:szCs w:val="20"/>
                <w:lang w:eastAsia="ja-JP"/>
                <w14:ligatures w14:val="none"/>
              </w:rPr>
              <w:t xml:space="preserve"> </w:t>
            </w:r>
          </w:p>
        </w:tc>
      </w:tr>
    </w:tbl>
    <w:p w14:paraId="2A1F8A9C" w14:textId="77777777" w:rsidR="00677DA8" w:rsidRPr="000A4253" w:rsidRDefault="00677DA8" w:rsidP="00784542">
      <w:pPr>
        <w:spacing w:after="160" w:line="259" w:lineRule="auto"/>
        <w:contextualSpacing/>
        <w:rPr>
          <w:b/>
          <w:bCs/>
          <w:spacing w:val="4"/>
          <w:kern w:val="0"/>
          <w:sz w:val="36"/>
          <w:szCs w:val="36"/>
          <w:lang w:eastAsia="ja-JP"/>
          <w14:ligatures w14:val="none"/>
        </w:rPr>
      </w:pPr>
    </w:p>
    <w:p w14:paraId="17154A62" w14:textId="77777777" w:rsidR="00677DA8" w:rsidRPr="000A4253" w:rsidRDefault="00677DA8" w:rsidP="00677DA8">
      <w:pPr>
        <w:spacing w:after="160" w:line="259" w:lineRule="auto"/>
        <w:ind w:left="360" w:hanging="360"/>
        <w:contextualSpacing/>
        <w:rPr>
          <w:b/>
          <w:bCs/>
          <w:spacing w:val="4"/>
          <w:kern w:val="0"/>
          <w:sz w:val="32"/>
          <w:szCs w:val="28"/>
          <w:lang w:eastAsia="ja-JP"/>
          <w14:ligatures w14:val="none"/>
        </w:rPr>
      </w:pPr>
      <w:r w:rsidRPr="000A4253">
        <w:rPr>
          <w:b/>
          <w:bCs/>
          <w:spacing w:val="4"/>
          <w:kern w:val="0"/>
          <w:sz w:val="32"/>
          <w:szCs w:val="28"/>
          <w:lang w:eastAsia="ja-JP"/>
          <w14:ligatures w14:val="none"/>
        </w:rPr>
        <w:t>SAKER:</w:t>
      </w:r>
    </w:p>
    <w:p w14:paraId="26D33E8F" w14:textId="77777777" w:rsidR="00677DA8" w:rsidRPr="00677DA8" w:rsidRDefault="00677DA8" w:rsidP="00677DA8">
      <w:pPr>
        <w:spacing w:after="160" w:line="259" w:lineRule="auto"/>
        <w:ind w:left="360" w:hanging="360"/>
        <w:contextualSpacing/>
        <w:rPr>
          <w:b/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1113CD31" w14:textId="7F2E29FD" w:rsidR="00677DA8" w:rsidRPr="00677DA8" w:rsidRDefault="00677DA8" w:rsidP="00677DA8">
      <w:pPr>
        <w:spacing w:after="160" w:line="259" w:lineRule="auto"/>
        <w:ind w:left="360" w:hanging="360"/>
        <w:contextualSpacing/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677DA8"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-</w:t>
      </w:r>
      <w:r w:rsidR="004F2692"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Klubb</w:t>
      </w:r>
      <w:r w:rsidR="003E41A0"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:</w:t>
      </w:r>
    </w:p>
    <w:p w14:paraId="1DEBB9C3" w14:textId="1145B719" w:rsidR="00677DA8" w:rsidRDefault="00093C51" w:rsidP="004F2692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- </w:t>
      </w:r>
      <w:r w:rsidR="004F17AD">
        <w:rPr>
          <w:spacing w:val="4"/>
          <w:kern w:val="0"/>
          <w:sz w:val="24"/>
          <w:szCs w:val="24"/>
          <w:lang w:eastAsia="ja-JP"/>
          <w14:ligatures w14:val="none"/>
        </w:rPr>
        <w:t>tirsdag</w:t>
      </w:r>
      <w:r w:rsidR="00F200A2">
        <w:rPr>
          <w:spacing w:val="4"/>
          <w:kern w:val="0"/>
          <w:sz w:val="24"/>
          <w:szCs w:val="24"/>
          <w:lang w:eastAsia="ja-JP"/>
          <w14:ligatures w14:val="none"/>
        </w:rPr>
        <w:t xml:space="preserve"> 27.august </w:t>
      </w:r>
      <w:r w:rsidR="003E41A0">
        <w:rPr>
          <w:spacing w:val="4"/>
          <w:kern w:val="0"/>
          <w:sz w:val="24"/>
          <w:szCs w:val="24"/>
          <w:lang w:eastAsia="ja-JP"/>
          <w14:ligatures w14:val="none"/>
        </w:rPr>
        <w:t>er datoen for ekstraordinært årsmøte</w:t>
      </w:r>
      <w:r w:rsidR="000E25C7">
        <w:rPr>
          <w:spacing w:val="4"/>
          <w:kern w:val="0"/>
          <w:sz w:val="24"/>
          <w:szCs w:val="24"/>
          <w:lang w:eastAsia="ja-JP"/>
          <w14:ligatures w14:val="none"/>
        </w:rPr>
        <w:t>,</w:t>
      </w:r>
      <w:r w:rsidR="009B0F58">
        <w:rPr>
          <w:spacing w:val="4"/>
          <w:kern w:val="0"/>
          <w:sz w:val="24"/>
          <w:szCs w:val="24"/>
          <w:lang w:eastAsia="ja-JP"/>
          <w14:ligatures w14:val="none"/>
        </w:rPr>
        <w:t xml:space="preserve"> 20:00 på ridesenteret.</w:t>
      </w:r>
      <w:r w:rsidR="00F200A2">
        <w:rPr>
          <w:spacing w:val="4"/>
          <w:kern w:val="0"/>
          <w:sz w:val="24"/>
          <w:szCs w:val="24"/>
          <w:lang w:eastAsia="ja-JP"/>
          <w14:ligatures w14:val="none"/>
        </w:rPr>
        <w:t xml:space="preserve"> Michelle sender ut </w:t>
      </w:r>
      <w:r w:rsidR="009B0F58">
        <w:rPr>
          <w:spacing w:val="4"/>
          <w:kern w:val="0"/>
          <w:sz w:val="24"/>
          <w:szCs w:val="24"/>
          <w:lang w:eastAsia="ja-JP"/>
          <w14:ligatures w14:val="none"/>
        </w:rPr>
        <w:t>invitasjon</w:t>
      </w:r>
      <w:r w:rsidR="003F4026">
        <w:rPr>
          <w:spacing w:val="4"/>
          <w:kern w:val="0"/>
          <w:sz w:val="24"/>
          <w:szCs w:val="24"/>
          <w:lang w:eastAsia="ja-JP"/>
          <w14:ligatures w14:val="none"/>
        </w:rPr>
        <w:t xml:space="preserve"> under dagens møte. </w:t>
      </w:r>
    </w:p>
    <w:p w14:paraId="19B0252E" w14:textId="6BB254F8" w:rsidR="003E41A0" w:rsidRPr="00677DA8" w:rsidRDefault="003E41A0" w:rsidP="004F2692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- </w:t>
      </w:r>
      <w:r w:rsidR="000A69E6">
        <w:rPr>
          <w:spacing w:val="4"/>
          <w:kern w:val="0"/>
          <w:sz w:val="24"/>
          <w:szCs w:val="24"/>
          <w:lang w:eastAsia="ja-JP"/>
          <w14:ligatures w14:val="none"/>
        </w:rPr>
        <w:t xml:space="preserve">Beate ønsker å fratre ansvaret </w:t>
      </w:r>
      <w:r w:rsidR="008B5610">
        <w:rPr>
          <w:spacing w:val="4"/>
          <w:kern w:val="0"/>
          <w:sz w:val="24"/>
          <w:szCs w:val="24"/>
          <w:lang w:eastAsia="ja-JP"/>
          <w14:ligatures w14:val="none"/>
        </w:rPr>
        <w:t xml:space="preserve">rundt økonomien til klubben. </w:t>
      </w:r>
      <w:r w:rsidR="009048D5">
        <w:rPr>
          <w:spacing w:val="4"/>
          <w:kern w:val="0"/>
          <w:sz w:val="24"/>
          <w:szCs w:val="24"/>
          <w:lang w:eastAsia="ja-JP"/>
          <w14:ligatures w14:val="none"/>
        </w:rPr>
        <w:t xml:space="preserve">Silje melder seg til jobben, og </w:t>
      </w:r>
      <w:r w:rsidR="00317467">
        <w:rPr>
          <w:spacing w:val="4"/>
          <w:kern w:val="0"/>
          <w:sz w:val="24"/>
          <w:szCs w:val="24"/>
          <w:lang w:eastAsia="ja-JP"/>
          <w14:ligatures w14:val="none"/>
        </w:rPr>
        <w:t xml:space="preserve">Silje tar selv ansvar for å ta kontakt med Beate om opplæring i jobben. </w:t>
      </w:r>
    </w:p>
    <w:p w14:paraId="77423FBC" w14:textId="77777777" w:rsidR="00677DA8" w:rsidRDefault="00677DA8" w:rsidP="009B0F58">
      <w:pPr>
        <w:spacing w:after="160" w:line="259" w:lineRule="auto"/>
        <w:contextualSpacing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</w:p>
    <w:p w14:paraId="64FDC507" w14:textId="77777777" w:rsidR="009B0F58" w:rsidRPr="00677DA8" w:rsidRDefault="009B0F58" w:rsidP="009B0F58">
      <w:pPr>
        <w:spacing w:after="160" w:line="259" w:lineRule="auto"/>
        <w:contextualSpacing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</w:p>
    <w:p w14:paraId="4393FD97" w14:textId="236B7592" w:rsidR="00677DA8" w:rsidRPr="003F4026" w:rsidRDefault="00677DA8" w:rsidP="00677DA8">
      <w:pPr>
        <w:spacing w:after="160" w:line="259" w:lineRule="auto"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3F4026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-Anlegg</w:t>
      </w:r>
      <w:r w:rsidR="000E25C7" w:rsidRPr="003F4026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:</w:t>
      </w:r>
    </w:p>
    <w:p w14:paraId="5E864025" w14:textId="1FEEABBE" w:rsidR="003E027D" w:rsidRDefault="000E25C7" w:rsidP="0057760C">
      <w:pPr>
        <w:spacing w:after="160" w:line="259" w:lineRule="auto"/>
        <w:rPr>
          <w:spacing w:val="4"/>
          <w:kern w:val="0"/>
          <w:sz w:val="24"/>
          <w:szCs w:val="24"/>
          <w:lang w:eastAsia="ja-JP"/>
          <w14:ligatures w14:val="none"/>
        </w:rPr>
      </w:pPr>
      <w:r w:rsidRPr="003B3C57"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3B3C57" w:rsidRPr="003B3C57">
        <w:rPr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8548C4">
        <w:rPr>
          <w:spacing w:val="4"/>
          <w:kern w:val="0"/>
          <w:sz w:val="24"/>
          <w:szCs w:val="24"/>
          <w:lang w:eastAsia="ja-JP"/>
          <w14:ligatures w14:val="none"/>
        </w:rPr>
        <w:t xml:space="preserve">Det </w:t>
      </w:r>
      <w:r w:rsidR="00694680">
        <w:rPr>
          <w:spacing w:val="4"/>
          <w:kern w:val="0"/>
          <w:sz w:val="24"/>
          <w:szCs w:val="24"/>
          <w:lang w:eastAsia="ja-JP"/>
          <w14:ligatures w14:val="none"/>
        </w:rPr>
        <w:t xml:space="preserve">er aktivt vannet i sommer, men det skulle kanskje vært sloddet oftere. </w:t>
      </w:r>
      <w:r w:rsidR="00784542">
        <w:rPr>
          <w:spacing w:val="4"/>
          <w:kern w:val="0"/>
          <w:sz w:val="24"/>
          <w:szCs w:val="24"/>
          <w:lang w:eastAsia="ja-JP"/>
          <w14:ligatures w14:val="none"/>
        </w:rPr>
        <w:t xml:space="preserve">Vi mangler litt engasjement fra klubbens ryttere rundt dette og oppfordrer de som har lyst til å bidra til å ta kontakt. </w:t>
      </w:r>
    </w:p>
    <w:p w14:paraId="7CA1918F" w14:textId="77777777" w:rsidR="00784542" w:rsidRDefault="00784542" w:rsidP="00427F8C">
      <w:pPr>
        <w:spacing w:after="160" w:line="259" w:lineRule="auto"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</w:p>
    <w:p w14:paraId="40F5D70D" w14:textId="17463D12" w:rsidR="004F2692" w:rsidRPr="00B21B27" w:rsidRDefault="004F2692" w:rsidP="00427F8C">
      <w:pPr>
        <w:spacing w:after="160" w:line="259" w:lineRule="auto"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427F8C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-Aktivitet:</w:t>
      </w:r>
    </w:p>
    <w:p w14:paraId="684C0D26" w14:textId="7867A1AF" w:rsidR="005F1713" w:rsidRDefault="004F2692" w:rsidP="003E027D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 w:rsidRPr="00856740"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3A4035">
        <w:rPr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856740" w:rsidRPr="00856740">
        <w:rPr>
          <w:spacing w:val="4"/>
          <w:kern w:val="0"/>
          <w:sz w:val="24"/>
          <w:szCs w:val="24"/>
          <w:lang w:eastAsia="ja-JP"/>
          <w14:ligatures w14:val="none"/>
        </w:rPr>
        <w:t>Lite Patrick og Thea-treninger. Laila har ikke</w:t>
      </w:r>
      <w:r w:rsidR="00856740">
        <w:rPr>
          <w:spacing w:val="4"/>
          <w:kern w:val="0"/>
          <w:sz w:val="24"/>
          <w:szCs w:val="24"/>
          <w:lang w:eastAsia="ja-JP"/>
          <w14:ligatures w14:val="none"/>
        </w:rPr>
        <w:t xml:space="preserve"> vært hos oss på en stund, men Espen </w:t>
      </w:r>
      <w:r w:rsidR="005F1713">
        <w:rPr>
          <w:spacing w:val="4"/>
          <w:kern w:val="0"/>
          <w:sz w:val="24"/>
          <w:szCs w:val="24"/>
          <w:lang w:eastAsia="ja-JP"/>
          <w14:ligatures w14:val="none"/>
        </w:rPr>
        <w:t xml:space="preserve">Mørch Andersen har hatt ukentlige dressurtreninger hos oss. Janne har også hatt et par treninger. </w:t>
      </w:r>
      <w:r w:rsidR="0057760C">
        <w:rPr>
          <w:spacing w:val="4"/>
          <w:kern w:val="0"/>
          <w:sz w:val="24"/>
          <w:szCs w:val="24"/>
          <w:lang w:eastAsia="ja-JP"/>
          <w14:ligatures w14:val="none"/>
        </w:rPr>
        <w:t xml:space="preserve">Sommerferiemodus for mange? </w:t>
      </w:r>
    </w:p>
    <w:p w14:paraId="4AD24B3D" w14:textId="0C1CF43F" w:rsidR="002459D4" w:rsidRDefault="00BB4D77" w:rsidP="003E027D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-Aurora Van der </w:t>
      </w:r>
      <w:proofErr w:type="spellStart"/>
      <w:r>
        <w:rPr>
          <w:spacing w:val="4"/>
          <w:kern w:val="0"/>
          <w:sz w:val="24"/>
          <w:szCs w:val="24"/>
          <w:lang w:eastAsia="ja-JP"/>
          <w14:ligatures w14:val="none"/>
        </w:rPr>
        <w:t>Velpen</w:t>
      </w:r>
      <w:proofErr w:type="spellEnd"/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 er interessert i å komme til oss på helgetrening. Vi arrangerer en trening litt utpå høsten når stevnesesongen roer seg. </w:t>
      </w:r>
    </w:p>
    <w:p w14:paraId="4735D094" w14:textId="58CF52A8" w:rsidR="00DB7F05" w:rsidRDefault="005F1713" w:rsidP="00024C63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3A4035">
        <w:rPr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024C63">
        <w:rPr>
          <w:spacing w:val="4"/>
          <w:kern w:val="0"/>
          <w:sz w:val="24"/>
          <w:szCs w:val="24"/>
          <w:lang w:eastAsia="ja-JP"/>
          <w14:ligatures w14:val="none"/>
        </w:rPr>
        <w:t xml:space="preserve">Vi måtte avlyse stevnet vårt grunnet styrtregn og klissvåt utebane. Ettersom </w:t>
      </w:r>
      <w:proofErr w:type="spellStart"/>
      <w:r w:rsidR="00024C63">
        <w:rPr>
          <w:spacing w:val="4"/>
          <w:kern w:val="0"/>
          <w:sz w:val="24"/>
          <w:szCs w:val="24"/>
          <w:lang w:eastAsia="ja-JP"/>
          <w14:ligatures w14:val="none"/>
        </w:rPr>
        <w:t>railen</w:t>
      </w:r>
      <w:proofErr w:type="spellEnd"/>
      <w:r w:rsidR="00024C63">
        <w:rPr>
          <w:spacing w:val="4"/>
          <w:kern w:val="0"/>
          <w:sz w:val="24"/>
          <w:szCs w:val="24"/>
          <w:lang w:eastAsia="ja-JP"/>
          <w14:ligatures w14:val="none"/>
        </w:rPr>
        <w:t xml:space="preserve"> sto annonserte vi mulighet for </w:t>
      </w:r>
      <w:r w:rsidR="0057760C">
        <w:rPr>
          <w:spacing w:val="4"/>
          <w:kern w:val="0"/>
          <w:sz w:val="24"/>
          <w:szCs w:val="24"/>
          <w:lang w:eastAsia="ja-JP"/>
          <w14:ligatures w14:val="none"/>
        </w:rPr>
        <w:t xml:space="preserve">en programridning helgen etter, men vi fikk for få påmeldte til at dommer ville møte. Noen ryttere valgte å trene mens </w:t>
      </w:r>
      <w:proofErr w:type="spellStart"/>
      <w:r w:rsidR="0057760C">
        <w:rPr>
          <w:spacing w:val="4"/>
          <w:kern w:val="0"/>
          <w:sz w:val="24"/>
          <w:szCs w:val="24"/>
          <w:lang w:eastAsia="ja-JP"/>
          <w14:ligatures w14:val="none"/>
        </w:rPr>
        <w:t>railen</w:t>
      </w:r>
      <w:proofErr w:type="spellEnd"/>
      <w:r w:rsidR="0057760C">
        <w:rPr>
          <w:spacing w:val="4"/>
          <w:kern w:val="0"/>
          <w:sz w:val="24"/>
          <w:szCs w:val="24"/>
          <w:lang w:eastAsia="ja-JP"/>
          <w14:ligatures w14:val="none"/>
        </w:rPr>
        <w:t xml:space="preserve"> sto oppe. </w:t>
      </w:r>
      <w:r w:rsidR="00EC7477">
        <w:rPr>
          <w:spacing w:val="4"/>
          <w:kern w:val="0"/>
          <w:sz w:val="24"/>
          <w:szCs w:val="24"/>
          <w:lang w:eastAsia="ja-JP"/>
          <w14:ligatures w14:val="none"/>
        </w:rPr>
        <w:br/>
        <w:t xml:space="preserve">Vi snakker om å arrangere senere på høsten, men vi må følge med på været. </w:t>
      </w:r>
    </w:p>
    <w:p w14:paraId="0FDA94C9" w14:textId="086C7824" w:rsidR="004664F9" w:rsidRDefault="004664F9" w:rsidP="00024C63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 w:rsidRPr="002459D4"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093C51">
        <w:rPr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Pr="002459D4">
        <w:rPr>
          <w:spacing w:val="4"/>
          <w:kern w:val="0"/>
          <w:sz w:val="24"/>
          <w:szCs w:val="24"/>
          <w:lang w:eastAsia="ja-JP"/>
          <w14:ligatures w14:val="none"/>
        </w:rPr>
        <w:t xml:space="preserve">Nina kontakter </w:t>
      </w:r>
      <w:proofErr w:type="spellStart"/>
      <w:r w:rsidRPr="002459D4">
        <w:rPr>
          <w:spacing w:val="4"/>
          <w:kern w:val="0"/>
          <w:sz w:val="24"/>
          <w:szCs w:val="24"/>
          <w:lang w:eastAsia="ja-JP"/>
          <w14:ligatures w14:val="none"/>
        </w:rPr>
        <w:t>Atlungstad</w:t>
      </w:r>
      <w:proofErr w:type="spellEnd"/>
      <w:r w:rsidRPr="002459D4">
        <w:rPr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2459D4" w:rsidRPr="002459D4">
        <w:rPr>
          <w:spacing w:val="4"/>
          <w:kern w:val="0"/>
          <w:sz w:val="24"/>
          <w:szCs w:val="24"/>
          <w:lang w:eastAsia="ja-JP"/>
          <w14:ligatures w14:val="none"/>
        </w:rPr>
        <w:t>Rideklubb og spør om vi skal samarbeide om et Grønt Kort-kurs. Tanken er teori hos o</w:t>
      </w:r>
      <w:r w:rsidR="002459D4">
        <w:rPr>
          <w:spacing w:val="4"/>
          <w:kern w:val="0"/>
          <w:sz w:val="24"/>
          <w:szCs w:val="24"/>
          <w:lang w:eastAsia="ja-JP"/>
          <w14:ligatures w14:val="none"/>
        </w:rPr>
        <w:t xml:space="preserve">ss og </w:t>
      </w:r>
      <w:proofErr w:type="spellStart"/>
      <w:r w:rsidR="002459D4">
        <w:rPr>
          <w:spacing w:val="4"/>
          <w:kern w:val="0"/>
          <w:sz w:val="24"/>
          <w:szCs w:val="24"/>
          <w:lang w:eastAsia="ja-JP"/>
          <w14:ligatures w14:val="none"/>
        </w:rPr>
        <w:t>rideprøve</w:t>
      </w:r>
      <w:proofErr w:type="spellEnd"/>
      <w:r w:rsidR="002459D4">
        <w:rPr>
          <w:spacing w:val="4"/>
          <w:kern w:val="0"/>
          <w:sz w:val="24"/>
          <w:szCs w:val="24"/>
          <w:lang w:eastAsia="ja-JP"/>
          <w14:ligatures w14:val="none"/>
        </w:rPr>
        <w:t xml:space="preserve"> hos </w:t>
      </w:r>
      <w:proofErr w:type="spellStart"/>
      <w:r w:rsidR="002459D4">
        <w:rPr>
          <w:spacing w:val="4"/>
          <w:kern w:val="0"/>
          <w:sz w:val="24"/>
          <w:szCs w:val="24"/>
          <w:lang w:eastAsia="ja-JP"/>
          <w14:ligatures w14:val="none"/>
        </w:rPr>
        <w:t>Atlungstad</w:t>
      </w:r>
      <w:proofErr w:type="spellEnd"/>
      <w:r w:rsidR="002459D4">
        <w:rPr>
          <w:spacing w:val="4"/>
          <w:kern w:val="0"/>
          <w:sz w:val="24"/>
          <w:szCs w:val="24"/>
          <w:lang w:eastAsia="ja-JP"/>
          <w14:ligatures w14:val="none"/>
        </w:rPr>
        <w:t xml:space="preserve">. </w:t>
      </w:r>
    </w:p>
    <w:p w14:paraId="62F6C66E" w14:textId="7C057188" w:rsidR="00784542" w:rsidRDefault="00784542" w:rsidP="00024C63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093C51">
        <w:rPr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Det har vært etterspørsel etter </w:t>
      </w:r>
      <w:proofErr w:type="spellStart"/>
      <w:r>
        <w:rPr>
          <w:spacing w:val="4"/>
          <w:kern w:val="0"/>
          <w:sz w:val="24"/>
          <w:szCs w:val="24"/>
          <w:lang w:eastAsia="ja-JP"/>
          <w14:ligatures w14:val="none"/>
        </w:rPr>
        <w:t>Bixie</w:t>
      </w:r>
      <w:proofErr w:type="spellEnd"/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-stevne. Vi arrangerer på nytt utpå høsten. </w:t>
      </w:r>
    </w:p>
    <w:p w14:paraId="1D3515AB" w14:textId="657F24C5" w:rsidR="002D2C4A" w:rsidRPr="009B7889" w:rsidRDefault="002D2C4A" w:rsidP="00024C63">
      <w:pPr>
        <w:spacing w:after="160" w:line="259" w:lineRule="auto"/>
        <w:contextualSpacing/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spacing w:val="4"/>
          <w:kern w:val="0"/>
          <w:sz w:val="24"/>
          <w:szCs w:val="24"/>
          <w:lang w:eastAsia="ja-JP"/>
          <w14:ligatures w14:val="none"/>
        </w:rPr>
        <w:lastRenderedPageBreak/>
        <w:t xml:space="preserve">- Neste møte bruker vi MYE tid på </w:t>
      </w:r>
      <w:r w:rsidR="00053FE9">
        <w:rPr>
          <w:spacing w:val="4"/>
          <w:kern w:val="0"/>
          <w:sz w:val="24"/>
          <w:szCs w:val="24"/>
          <w:lang w:eastAsia="ja-JP"/>
          <w14:ligatures w14:val="none"/>
        </w:rPr>
        <w:t xml:space="preserve">å sette opp aktivitetsskjema for høsten. </w:t>
      </w:r>
      <w:r w:rsidR="00053FE9" w:rsidRPr="009B7889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 xml:space="preserve">Notis til dette: «hestens dag» til barnehager, </w:t>
      </w:r>
      <w:proofErr w:type="spellStart"/>
      <w:r w:rsidR="00053FE9" w:rsidRPr="009B7889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>bombonanza</w:t>
      </w:r>
      <w:proofErr w:type="spellEnd"/>
      <w:r w:rsidR="00053FE9" w:rsidRPr="009B7889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 xml:space="preserve">, helgetrening med </w:t>
      </w:r>
      <w:proofErr w:type="spellStart"/>
      <w:r w:rsidR="00053FE9" w:rsidRPr="009B7889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>Velpen</w:t>
      </w:r>
      <w:proofErr w:type="spellEnd"/>
      <w:r w:rsidR="00053FE9" w:rsidRPr="009B7889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 xml:space="preserve">, </w:t>
      </w:r>
      <w:proofErr w:type="spellStart"/>
      <w:r w:rsidR="004A0E1E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>Bixie</w:t>
      </w:r>
      <w:proofErr w:type="spellEnd"/>
      <w:r w:rsidR="004A0E1E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>,</w:t>
      </w:r>
      <w:r w:rsidR="00866793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097CFF" w:rsidRPr="009B7889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>barneridning</w:t>
      </w:r>
      <w:r w:rsidR="009B7889" w:rsidRPr="009B7889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 xml:space="preserve"> og</w:t>
      </w:r>
      <w:r w:rsidR="00097CFF" w:rsidRPr="009B7889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 xml:space="preserve"> gå for åpen kiosk</w:t>
      </w:r>
      <w:r w:rsidR="009B7889"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  <w:t>.</w:t>
      </w:r>
    </w:p>
    <w:p w14:paraId="427D5688" w14:textId="77777777" w:rsidR="00784542" w:rsidRDefault="00784542" w:rsidP="00024C63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</w:p>
    <w:p w14:paraId="224D3B7C" w14:textId="21ED11F2" w:rsidR="003F4026" w:rsidRPr="00024C63" w:rsidRDefault="003F4026" w:rsidP="003F4026">
      <w:pPr>
        <w:spacing w:after="160" w:line="259" w:lineRule="auto"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024C63">
        <w:rPr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-</w:t>
      </w:r>
      <w:r w:rsidRPr="00024C63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Stall:</w:t>
      </w:r>
    </w:p>
    <w:p w14:paraId="21E6532A" w14:textId="442CB6DE" w:rsidR="000763B5" w:rsidRDefault="003F4026" w:rsidP="003F4026">
      <w:pPr>
        <w:rPr>
          <w:spacing w:val="4"/>
          <w:kern w:val="0"/>
          <w:sz w:val="24"/>
          <w:szCs w:val="24"/>
          <w:lang w:eastAsia="ja-JP"/>
          <w14:ligatures w14:val="none"/>
        </w:rPr>
      </w:pPr>
      <w:r w:rsidRPr="00856740"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 Vi har sak fra forrige møte: Priser. Vi blir enige om at </w:t>
      </w:r>
      <w:r w:rsidR="00024C63">
        <w:rPr>
          <w:spacing w:val="4"/>
          <w:kern w:val="0"/>
          <w:sz w:val="24"/>
          <w:szCs w:val="24"/>
          <w:lang w:eastAsia="ja-JP"/>
          <w14:ligatures w14:val="none"/>
        </w:rPr>
        <w:t xml:space="preserve">den </w:t>
      </w:r>
      <w:r>
        <w:rPr>
          <w:spacing w:val="4"/>
          <w:kern w:val="0"/>
          <w:sz w:val="24"/>
          <w:szCs w:val="24"/>
          <w:lang w:eastAsia="ja-JP"/>
          <w14:ligatures w14:val="none"/>
        </w:rPr>
        <w:t>ny</w:t>
      </w:r>
      <w:r w:rsidR="00024C63">
        <w:rPr>
          <w:spacing w:val="4"/>
          <w:kern w:val="0"/>
          <w:sz w:val="24"/>
          <w:szCs w:val="24"/>
          <w:lang w:eastAsia="ja-JP"/>
          <w14:ligatures w14:val="none"/>
        </w:rPr>
        <w:t>e</w:t>
      </w:r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B45991">
        <w:rPr>
          <w:spacing w:val="4"/>
          <w:kern w:val="0"/>
          <w:sz w:val="24"/>
          <w:szCs w:val="24"/>
          <w:lang w:eastAsia="ja-JP"/>
          <w14:ligatures w14:val="none"/>
        </w:rPr>
        <w:t>fôrleverandøren</w:t>
      </w:r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024C63">
        <w:rPr>
          <w:spacing w:val="4"/>
          <w:kern w:val="0"/>
          <w:sz w:val="24"/>
          <w:szCs w:val="24"/>
          <w:lang w:eastAsia="ja-JP"/>
          <w14:ligatures w14:val="none"/>
        </w:rPr>
        <w:t xml:space="preserve">vår er billigere enn den tidligere og at vi ligger ganske likt som staller rundt oss ellers. Det gjør at vi utsetter dette til et møte senere i høst, trolig </w:t>
      </w:r>
      <w:r w:rsidR="00DB346D">
        <w:rPr>
          <w:spacing w:val="4"/>
          <w:kern w:val="0"/>
          <w:sz w:val="24"/>
          <w:szCs w:val="24"/>
          <w:lang w:eastAsia="ja-JP"/>
          <w14:ligatures w14:val="none"/>
        </w:rPr>
        <w:t>okto</w:t>
      </w:r>
      <w:r w:rsidR="00024C63">
        <w:rPr>
          <w:spacing w:val="4"/>
          <w:kern w:val="0"/>
          <w:sz w:val="24"/>
          <w:szCs w:val="24"/>
          <w:lang w:eastAsia="ja-JP"/>
          <w14:ligatures w14:val="none"/>
        </w:rPr>
        <w:t xml:space="preserve">ber-møtet. </w:t>
      </w:r>
    </w:p>
    <w:p w14:paraId="6FE75CF9" w14:textId="78E33AC9" w:rsidR="007A04DF" w:rsidRDefault="00D04C89" w:rsidP="003F4026">
      <w:pPr>
        <w:rPr>
          <w:spacing w:val="4"/>
          <w:kern w:val="0"/>
          <w:sz w:val="24"/>
          <w:szCs w:val="24"/>
          <w:lang w:eastAsia="ja-JP"/>
          <w14:ligatures w14:val="none"/>
        </w:rPr>
      </w:pPr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- </w:t>
      </w:r>
      <w:r w:rsidR="00941683">
        <w:rPr>
          <w:spacing w:val="4"/>
          <w:kern w:val="0"/>
          <w:sz w:val="24"/>
          <w:szCs w:val="24"/>
          <w:lang w:eastAsia="ja-JP"/>
          <w14:ligatures w14:val="none"/>
        </w:rPr>
        <w:t xml:space="preserve">Stallansvarlig har mistet tilgang til finn.no-brukeren vår, så vi sørger for ny tilgang slik at hun kan annonsere stallplasser. </w:t>
      </w:r>
    </w:p>
    <w:p w14:paraId="44422CBF" w14:textId="77777777" w:rsidR="007A04DF" w:rsidRPr="003F4026" w:rsidRDefault="007A04DF" w:rsidP="003F4026">
      <w:pPr>
        <w:rPr>
          <w:b/>
          <w:spacing w:val="4"/>
          <w:kern w:val="0"/>
          <w:sz w:val="24"/>
          <w:szCs w:val="24"/>
          <w:lang w:eastAsia="ja-JP"/>
          <w14:ligatures w14:val="none"/>
        </w:rPr>
      </w:pPr>
    </w:p>
    <w:sectPr w:rsidR="007A04DF" w:rsidRPr="003F4026" w:rsidSect="00226349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4FC1" w14:textId="77777777" w:rsidR="00254045" w:rsidRDefault="00254045">
      <w:r>
        <w:separator/>
      </w:r>
    </w:p>
  </w:endnote>
  <w:endnote w:type="continuationSeparator" w:id="0">
    <w:p w14:paraId="43A6580E" w14:textId="77777777" w:rsidR="00254045" w:rsidRDefault="0025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A7DF0" w14:textId="77777777" w:rsidR="00254045" w:rsidRDefault="00254045">
      <w:r>
        <w:separator/>
      </w:r>
    </w:p>
  </w:footnote>
  <w:footnote w:type="continuationSeparator" w:id="0">
    <w:p w14:paraId="2D256056" w14:textId="77777777" w:rsidR="00254045" w:rsidRDefault="0025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4F3E3" w14:textId="38C4898F" w:rsidR="00937292" w:rsidRDefault="0036342E">
    <w:pPr>
      <w:pStyle w:val="Topptekst"/>
    </w:pPr>
    <w:sdt>
      <w:sdtPr>
        <w:alias w:val="Organisasjonsnavn:"/>
        <w:tag w:val=""/>
        <w:id w:val="-142659844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E82BBE">
          <w:t xml:space="preserve">     </w:t>
        </w:r>
      </w:sdtContent>
    </w:sdt>
  </w:p>
  <w:p w14:paraId="4E7D1711" w14:textId="6ED71BFA" w:rsidR="00937292" w:rsidRDefault="0036342E">
    <w:pPr>
      <w:pStyle w:val="Topptekst"/>
    </w:pPr>
    <w:sdt>
      <w:sdtPr>
        <w:alias w:val="Møtereferat:"/>
        <w:tag w:val="Møtereferat:"/>
        <w:id w:val="-1760127990"/>
        <w:temporary/>
        <w:showingPlcHdr/>
        <w15:appearance w15:val="hidden"/>
      </w:sdtPr>
      <w:sdtEndPr/>
      <w:sdtContent>
        <w:r w:rsidR="00254045">
          <w:rPr>
            <w:lang w:bidi="nb-NO"/>
          </w:rPr>
          <w:t>Møtereferat</w:t>
        </w:r>
      </w:sdtContent>
    </w:sdt>
    <w:r w:rsidR="00254045">
      <w:rPr>
        <w:lang w:bidi="nb-NO"/>
      </w:rPr>
      <w:t xml:space="preserve">, </w:t>
    </w:r>
    <w:sdt>
      <w:sdtPr>
        <w:alias w:val="Dato:"/>
        <w:tag w:val=""/>
        <w:id w:val="-1612037418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E82BBE">
          <w:t xml:space="preserve">     </w:t>
        </w:r>
      </w:sdtContent>
    </w:sdt>
  </w:p>
  <w:p w14:paraId="2FEACB95" w14:textId="77777777" w:rsidR="00937292" w:rsidRDefault="00254045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1" w15:restartNumberingAfterBreak="0">
    <w:nsid w:val="3E3837BF"/>
    <w:multiLevelType w:val="hybridMultilevel"/>
    <w:tmpl w:val="7E68E27C"/>
    <w:lvl w:ilvl="0" w:tplc="5E5EAA4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59DD"/>
    <w:multiLevelType w:val="hybridMultilevel"/>
    <w:tmpl w:val="7D9408AA"/>
    <w:lvl w:ilvl="0" w:tplc="75E66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4862">
    <w:abstractNumId w:val="0"/>
  </w:num>
  <w:num w:numId="2" w16cid:durableId="1910114113">
    <w:abstractNumId w:val="2"/>
  </w:num>
  <w:num w:numId="3" w16cid:durableId="154301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A8"/>
    <w:rsid w:val="00017740"/>
    <w:rsid w:val="00022D4F"/>
    <w:rsid w:val="00024C63"/>
    <w:rsid w:val="00053FE9"/>
    <w:rsid w:val="000763B5"/>
    <w:rsid w:val="00081466"/>
    <w:rsid w:val="00093C51"/>
    <w:rsid w:val="00097CFF"/>
    <w:rsid w:val="000A4253"/>
    <w:rsid w:val="000A69E6"/>
    <w:rsid w:val="000E25C7"/>
    <w:rsid w:val="000E2DC1"/>
    <w:rsid w:val="00112589"/>
    <w:rsid w:val="00124EF2"/>
    <w:rsid w:val="001270A0"/>
    <w:rsid w:val="00134CB3"/>
    <w:rsid w:val="001359AB"/>
    <w:rsid w:val="00147091"/>
    <w:rsid w:val="00147C2E"/>
    <w:rsid w:val="00164F96"/>
    <w:rsid w:val="00165621"/>
    <w:rsid w:val="00180EA1"/>
    <w:rsid w:val="00184B0A"/>
    <w:rsid w:val="001A6540"/>
    <w:rsid w:val="001C6CDB"/>
    <w:rsid w:val="001E6DE7"/>
    <w:rsid w:val="001F5976"/>
    <w:rsid w:val="00222EB3"/>
    <w:rsid w:val="002459D4"/>
    <w:rsid w:val="00254045"/>
    <w:rsid w:val="00275743"/>
    <w:rsid w:val="002C4510"/>
    <w:rsid w:val="002D2C4A"/>
    <w:rsid w:val="002D5CB2"/>
    <w:rsid w:val="002E4905"/>
    <w:rsid w:val="003030C2"/>
    <w:rsid w:val="00304FE6"/>
    <w:rsid w:val="00305ABB"/>
    <w:rsid w:val="00317467"/>
    <w:rsid w:val="00323CCE"/>
    <w:rsid w:val="003269CF"/>
    <w:rsid w:val="00332389"/>
    <w:rsid w:val="00346063"/>
    <w:rsid w:val="0036342E"/>
    <w:rsid w:val="0039407F"/>
    <w:rsid w:val="003A2177"/>
    <w:rsid w:val="003A4035"/>
    <w:rsid w:val="003B3C57"/>
    <w:rsid w:val="003E027D"/>
    <w:rsid w:val="003E41A0"/>
    <w:rsid w:val="003F4026"/>
    <w:rsid w:val="004162CE"/>
    <w:rsid w:val="00427F8C"/>
    <w:rsid w:val="0044142B"/>
    <w:rsid w:val="00454A62"/>
    <w:rsid w:val="004664F9"/>
    <w:rsid w:val="00485675"/>
    <w:rsid w:val="004A0E1E"/>
    <w:rsid w:val="004C2D1E"/>
    <w:rsid w:val="004C4A3E"/>
    <w:rsid w:val="004D27A7"/>
    <w:rsid w:val="004D7375"/>
    <w:rsid w:val="004E104D"/>
    <w:rsid w:val="004F1216"/>
    <w:rsid w:val="004F17AD"/>
    <w:rsid w:val="004F2692"/>
    <w:rsid w:val="004F6AA0"/>
    <w:rsid w:val="005555E1"/>
    <w:rsid w:val="0057760C"/>
    <w:rsid w:val="005B5FDE"/>
    <w:rsid w:val="005B7EE5"/>
    <w:rsid w:val="005F1713"/>
    <w:rsid w:val="005F58D8"/>
    <w:rsid w:val="00633A79"/>
    <w:rsid w:val="006352CE"/>
    <w:rsid w:val="00663E0A"/>
    <w:rsid w:val="00670BC6"/>
    <w:rsid w:val="00677DA8"/>
    <w:rsid w:val="00685F5E"/>
    <w:rsid w:val="00692C56"/>
    <w:rsid w:val="00694680"/>
    <w:rsid w:val="006A3A72"/>
    <w:rsid w:val="006D0566"/>
    <w:rsid w:val="006E2D0A"/>
    <w:rsid w:val="007522FF"/>
    <w:rsid w:val="00756042"/>
    <w:rsid w:val="00784542"/>
    <w:rsid w:val="0079275A"/>
    <w:rsid w:val="007A04DF"/>
    <w:rsid w:val="007B5CF1"/>
    <w:rsid w:val="007C3FA4"/>
    <w:rsid w:val="007D4D77"/>
    <w:rsid w:val="007E0E37"/>
    <w:rsid w:val="00843621"/>
    <w:rsid w:val="0084416D"/>
    <w:rsid w:val="00852D6A"/>
    <w:rsid w:val="008548C4"/>
    <w:rsid w:val="00856740"/>
    <w:rsid w:val="00865E1B"/>
    <w:rsid w:val="00866793"/>
    <w:rsid w:val="00883462"/>
    <w:rsid w:val="008B5610"/>
    <w:rsid w:val="008B78C1"/>
    <w:rsid w:val="009048D5"/>
    <w:rsid w:val="009068E9"/>
    <w:rsid w:val="00913B1A"/>
    <w:rsid w:val="00922576"/>
    <w:rsid w:val="00937292"/>
    <w:rsid w:val="00941683"/>
    <w:rsid w:val="00947142"/>
    <w:rsid w:val="00981452"/>
    <w:rsid w:val="00984744"/>
    <w:rsid w:val="009A1213"/>
    <w:rsid w:val="009B0F58"/>
    <w:rsid w:val="009B7889"/>
    <w:rsid w:val="009F2C5F"/>
    <w:rsid w:val="009F5808"/>
    <w:rsid w:val="00A0794C"/>
    <w:rsid w:val="00A44F1D"/>
    <w:rsid w:val="00A70B11"/>
    <w:rsid w:val="00AA74E2"/>
    <w:rsid w:val="00AB33AC"/>
    <w:rsid w:val="00AB5D72"/>
    <w:rsid w:val="00AE1E68"/>
    <w:rsid w:val="00AE7156"/>
    <w:rsid w:val="00B17A86"/>
    <w:rsid w:val="00B21B27"/>
    <w:rsid w:val="00B45991"/>
    <w:rsid w:val="00B51D51"/>
    <w:rsid w:val="00B65959"/>
    <w:rsid w:val="00B768F0"/>
    <w:rsid w:val="00B76B57"/>
    <w:rsid w:val="00B95627"/>
    <w:rsid w:val="00BB4D77"/>
    <w:rsid w:val="00BB7742"/>
    <w:rsid w:val="00BD63CC"/>
    <w:rsid w:val="00BD6C90"/>
    <w:rsid w:val="00CA45A8"/>
    <w:rsid w:val="00CA5AF9"/>
    <w:rsid w:val="00CB40AB"/>
    <w:rsid w:val="00CC7BDD"/>
    <w:rsid w:val="00CD0170"/>
    <w:rsid w:val="00D04C89"/>
    <w:rsid w:val="00D06737"/>
    <w:rsid w:val="00D23919"/>
    <w:rsid w:val="00D96585"/>
    <w:rsid w:val="00DB346D"/>
    <w:rsid w:val="00DB45F9"/>
    <w:rsid w:val="00DB515D"/>
    <w:rsid w:val="00DB7F05"/>
    <w:rsid w:val="00E35DE9"/>
    <w:rsid w:val="00E544E6"/>
    <w:rsid w:val="00E5671C"/>
    <w:rsid w:val="00E76940"/>
    <w:rsid w:val="00E82BBE"/>
    <w:rsid w:val="00EA33DA"/>
    <w:rsid w:val="00EC7477"/>
    <w:rsid w:val="00EE081E"/>
    <w:rsid w:val="00EE646F"/>
    <w:rsid w:val="00F1745A"/>
    <w:rsid w:val="00F200A2"/>
    <w:rsid w:val="00F44284"/>
    <w:rsid w:val="00F622C5"/>
    <w:rsid w:val="00F649CA"/>
    <w:rsid w:val="00F753D1"/>
    <w:rsid w:val="00F764C0"/>
    <w:rsid w:val="00F85D00"/>
    <w:rsid w:val="00FA3968"/>
    <w:rsid w:val="00FB2545"/>
    <w:rsid w:val="00FF26F6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F19"/>
  <w15:chartTrackingRefBased/>
  <w15:docId w15:val="{43900096-30EF-5E47-A27F-07C2409B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7D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7D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77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ato">
    <w:name w:val="Date"/>
    <w:basedOn w:val="Normal"/>
    <w:next w:val="Normal"/>
    <w:link w:val="DatoTegn"/>
    <w:uiPriority w:val="1"/>
    <w:qFormat/>
    <w:rsid w:val="00677DA8"/>
    <w:pPr>
      <w:spacing w:before="80" w:after="240"/>
    </w:pPr>
    <w:rPr>
      <w:spacing w:val="4"/>
      <w:kern w:val="0"/>
      <w:szCs w:val="20"/>
      <w:lang w:eastAsia="ja-JP"/>
      <w14:ligatures w14:val="none"/>
    </w:rPr>
  </w:style>
  <w:style w:type="character" w:customStyle="1" w:styleId="DatoTegn">
    <w:name w:val="Dato Tegn"/>
    <w:basedOn w:val="Standardskriftforavsnitt"/>
    <w:link w:val="Dato"/>
    <w:uiPriority w:val="1"/>
    <w:rsid w:val="00677DA8"/>
    <w:rPr>
      <w:spacing w:val="4"/>
      <w:kern w:val="0"/>
      <w:szCs w:val="20"/>
      <w:lang w:eastAsia="ja-JP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677DA8"/>
    <w:pPr>
      <w:tabs>
        <w:tab w:val="center" w:pos="4680"/>
        <w:tab w:val="right" w:pos="9360"/>
      </w:tabs>
      <w:spacing w:after="360" w:line="276" w:lineRule="auto"/>
      <w:contextualSpacing/>
    </w:pPr>
    <w:rPr>
      <w:spacing w:val="4"/>
      <w:kern w:val="0"/>
      <w:szCs w:val="20"/>
      <w:lang w:eastAsia="ja-JP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677DA8"/>
    <w:rPr>
      <w:spacing w:val="4"/>
      <w:kern w:val="0"/>
      <w:szCs w:val="20"/>
      <w:lang w:eastAsia="ja-JP"/>
      <w14:ligatures w14:val="none"/>
    </w:rPr>
  </w:style>
  <w:style w:type="paragraph" w:styleId="Nummerertliste">
    <w:name w:val="List Number"/>
    <w:basedOn w:val="Normal"/>
    <w:next w:val="Normal"/>
    <w:uiPriority w:val="1"/>
    <w:qFormat/>
    <w:rsid w:val="00677DA8"/>
    <w:pPr>
      <w:numPr>
        <w:numId w:val="1"/>
      </w:numPr>
      <w:spacing w:before="240" w:after="120" w:line="276" w:lineRule="auto"/>
      <w:contextualSpacing/>
    </w:pPr>
    <w:rPr>
      <w:b/>
      <w:bCs/>
      <w:spacing w:val="4"/>
      <w:kern w:val="0"/>
      <w:szCs w:val="20"/>
      <w:lang w:eastAsia="ja-JP"/>
      <w14:ligatures w14:val="none"/>
    </w:rPr>
  </w:style>
  <w:style w:type="paragraph" w:styleId="Ingenmellomrom">
    <w:name w:val="No Spacing"/>
    <w:uiPriority w:val="1"/>
    <w:unhideWhenUsed/>
    <w:qFormat/>
    <w:rsid w:val="00677DA8"/>
    <w:pPr>
      <w:spacing w:line="276" w:lineRule="auto"/>
    </w:pPr>
    <w:rPr>
      <w:spacing w:val="4"/>
      <w:kern w:val="0"/>
      <w:szCs w:val="20"/>
      <w:lang w:eastAsia="ja-JP"/>
      <w14:ligatures w14:val="none"/>
    </w:rPr>
  </w:style>
  <w:style w:type="paragraph" w:styleId="Listeavsnitt">
    <w:name w:val="List Paragraph"/>
    <w:basedOn w:val="Normal"/>
    <w:uiPriority w:val="34"/>
    <w:unhideWhenUsed/>
    <w:qFormat/>
    <w:rsid w:val="00677DA8"/>
    <w:pPr>
      <w:spacing w:before="120" w:after="240" w:line="276" w:lineRule="auto"/>
      <w:ind w:left="720"/>
      <w:contextualSpacing/>
    </w:pPr>
    <w:rPr>
      <w:spacing w:val="4"/>
      <w:kern w:val="0"/>
      <w:szCs w:val="20"/>
      <w:lang w:eastAsia="ja-JP"/>
      <w14:ligatures w14:val="none"/>
    </w:rPr>
  </w:style>
  <w:style w:type="table" w:styleId="Tabellrutenett">
    <w:name w:val="Table Grid"/>
    <w:basedOn w:val="Vanligtabell"/>
    <w:uiPriority w:val="39"/>
    <w:rsid w:val="00FA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AB5106681DDB48B9C9BF465DB498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B5ADB-6A8F-374E-8F3B-CE74B2632C65}"/>
      </w:docPartPr>
      <w:docPartBody>
        <w:p w:rsidR="006E0707" w:rsidRDefault="00642517" w:rsidP="00642517">
          <w:pPr>
            <w:pStyle w:val="70AB5106681DDB48B9C9BF465DB498AF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57E8942B37DFB94693200D0CA7C8C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6BEF94-4375-F24A-A45C-6C5C18BBAEA9}"/>
      </w:docPartPr>
      <w:docPartBody>
        <w:p w:rsidR="006E0707" w:rsidRDefault="00642517" w:rsidP="00642517">
          <w:pPr>
            <w:pStyle w:val="57E8942B37DFB94693200D0CA7C8C787"/>
          </w:pPr>
          <w:r w:rsidRPr="00CB2794">
            <w:rPr>
              <w:noProof/>
              <w:lang w:bidi="nb-NO"/>
            </w:rPr>
            <w:t>Til stede:</w:t>
          </w:r>
        </w:p>
      </w:docPartBody>
    </w:docPart>
    <w:docPart>
      <w:docPartPr>
        <w:name w:val="B7974ED42803154DB0258B86AD9603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EC691-B9A9-BA41-8DFF-2207D3932EBF}"/>
      </w:docPartPr>
      <w:docPartBody>
        <w:p w:rsidR="006E0707" w:rsidRDefault="00642517" w:rsidP="00642517">
          <w:pPr>
            <w:pStyle w:val="B7974ED42803154DB0258B86AD9603D2"/>
          </w:pPr>
          <w:r w:rsidRPr="00CB2794">
            <w:rPr>
              <w:noProof/>
              <w:lang w:bidi="nb-NO"/>
            </w:rPr>
            <w:t>Neste møte: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17"/>
    <w:rsid w:val="00134CB3"/>
    <w:rsid w:val="004056AA"/>
    <w:rsid w:val="00642517"/>
    <w:rsid w:val="006E0707"/>
    <w:rsid w:val="009F5808"/>
    <w:rsid w:val="00A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0AB5106681DDB48B9C9BF465DB498AF">
    <w:name w:val="70AB5106681DDB48B9C9BF465DB498AF"/>
    <w:rsid w:val="00642517"/>
  </w:style>
  <w:style w:type="paragraph" w:customStyle="1" w:styleId="57E8942B37DFB94693200D0CA7C8C787">
    <w:name w:val="57E8942B37DFB94693200D0CA7C8C787"/>
    <w:rsid w:val="00642517"/>
  </w:style>
  <w:style w:type="paragraph" w:customStyle="1" w:styleId="B7974ED42803154DB0258B86AD9603D2">
    <w:name w:val="B7974ED42803154DB0258B86AD9603D2"/>
    <w:rsid w:val="00642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367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Øien Loft</dc:creator>
  <cp:keywords/>
  <dc:description/>
  <cp:lastModifiedBy>Michelle Øien Loft</cp:lastModifiedBy>
  <cp:revision>47</cp:revision>
  <dcterms:created xsi:type="dcterms:W3CDTF">2024-08-12T18:15:00Z</dcterms:created>
  <dcterms:modified xsi:type="dcterms:W3CDTF">2024-08-12T19:25:00Z</dcterms:modified>
</cp:coreProperties>
</file>